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DC2D" w14:textId="77777777" w:rsidR="00E75549" w:rsidRDefault="00E75549"/>
    <w:p w14:paraId="71E19545" w14:textId="77777777" w:rsidR="00E75549" w:rsidRDefault="00E75549"/>
    <w:p w14:paraId="7628599F" w14:textId="77777777" w:rsidR="00E75549" w:rsidRDefault="00E75549"/>
    <w:p w14:paraId="050315C9" w14:textId="77777777" w:rsidR="00E75549" w:rsidRDefault="00E75549"/>
    <w:p w14:paraId="62677E95" w14:textId="77777777" w:rsidR="00E75549" w:rsidRDefault="00E75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 w:rsidR="008C7A97" w:rsidRPr="00417C9B" w14:paraId="3BDB85B2" w14:textId="77777777" w:rsidTr="00AC4F27">
        <w:trPr>
          <w:trHeight w:val="1371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700DAB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60C93668" w14:textId="77777777" w:rsidR="008C7A97" w:rsidRPr="00417C9B" w:rsidRDefault="008E20A4" w:rsidP="009706DE">
            <w:pPr>
              <w:pStyle w:val="Heading2"/>
              <w:rPr>
                <w:sz w:val="36"/>
                <w:szCs w:val="36"/>
                <w:lang w:val="en-GB"/>
              </w:rPr>
            </w:pPr>
            <w:r w:rsidRPr="00417C9B">
              <w:rPr>
                <w:sz w:val="36"/>
                <w:szCs w:val="36"/>
                <w:lang w:val="en-GB"/>
              </w:rPr>
              <w:t>APPLICATION</w:t>
            </w:r>
          </w:p>
          <w:p w14:paraId="22391318" w14:textId="77777777" w:rsidR="008C7A97" w:rsidRPr="00417C9B" w:rsidRDefault="008C7A97" w:rsidP="008C7A97">
            <w:pPr>
              <w:rPr>
                <w:lang w:val="en-GB"/>
              </w:rPr>
            </w:pPr>
          </w:p>
          <w:p w14:paraId="029E34FF" w14:textId="77777777" w:rsidR="008C7A97" w:rsidRPr="00417C9B" w:rsidRDefault="00417C9B" w:rsidP="009706DE">
            <w:pPr>
              <w:rPr>
                <w:lang w:val="en-GB"/>
              </w:rPr>
            </w:pPr>
            <w:r w:rsidRPr="00417C9B">
              <w:rPr>
                <w:lang w:val="en-GB"/>
              </w:rPr>
              <w:t xml:space="preserve">Preservation of  rights to unemployment benefit while searching for </w:t>
            </w:r>
          </w:p>
          <w:p w14:paraId="0A63D3BC" w14:textId="77777777" w:rsidR="008C7A97" w:rsidRPr="00417C9B" w:rsidRDefault="00417C9B" w:rsidP="00417C9B">
            <w:pPr>
              <w:rPr>
                <w:sz w:val="4"/>
                <w:lang w:val="en-GB"/>
              </w:rPr>
            </w:pPr>
            <w:r w:rsidRPr="00417C9B">
              <w:rPr>
                <w:lang w:val="en-GB"/>
              </w:rPr>
              <w:t>employment in another</w:t>
            </w:r>
            <w:r w:rsidR="008C7A97" w:rsidRPr="00417C9B">
              <w:rPr>
                <w:lang w:val="en-GB"/>
              </w:rPr>
              <w:t xml:space="preserve"> </w:t>
            </w:r>
            <w:r w:rsidRPr="00417C9B">
              <w:rPr>
                <w:lang w:val="en-GB"/>
              </w:rPr>
              <w:t xml:space="preserve"> </w:t>
            </w:r>
            <w:r w:rsidR="008C7A97" w:rsidRPr="00417C9B">
              <w:rPr>
                <w:lang w:val="en-GB"/>
              </w:rPr>
              <w:t>EE</w:t>
            </w:r>
            <w:r w:rsidRPr="00417C9B">
              <w:rPr>
                <w:lang w:val="en-GB"/>
              </w:rPr>
              <w:t>A</w:t>
            </w:r>
            <w:r w:rsidR="008C7A97" w:rsidRPr="00417C9B">
              <w:rPr>
                <w:lang w:val="en-GB"/>
              </w:rPr>
              <w:t xml:space="preserve"> </w:t>
            </w:r>
            <w:r w:rsidRPr="00417C9B">
              <w:rPr>
                <w:lang w:val="en-GB"/>
              </w:rPr>
              <w:t>country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2BE9683" w14:textId="77777777" w:rsidR="008C7A97" w:rsidRPr="00417C9B" w:rsidRDefault="008C7A97" w:rsidP="00AC4F27">
            <w:pPr>
              <w:pStyle w:val="Title"/>
              <w:shd w:val="clear" w:color="auto" w:fill="FFFFFF" w:themeFill="background1"/>
              <w:rPr>
                <w:color w:val="000000" w:themeColor="text1"/>
                <w:highlight w:val="lightGray"/>
                <w:lang w:val="en-GB"/>
              </w:rPr>
            </w:pPr>
            <w:r w:rsidRPr="00417C9B">
              <w:rPr>
                <w:color w:val="000000" w:themeColor="text1"/>
                <w:highlight w:val="lightGray"/>
                <w:lang w:val="en-GB"/>
              </w:rPr>
              <w:t xml:space="preserve"> </w:t>
            </w:r>
          </w:p>
          <w:p w14:paraId="54A0E770" w14:textId="77777777" w:rsidR="008C7A97" w:rsidRPr="00417C9B" w:rsidRDefault="008C7A97" w:rsidP="00AC4F27">
            <w:pPr>
              <w:pStyle w:val="Title"/>
              <w:shd w:val="clear" w:color="auto" w:fill="FFFFFF" w:themeFill="background1"/>
              <w:jc w:val="center"/>
              <w:rPr>
                <w:color w:val="000000" w:themeColor="text1"/>
                <w:highlight w:val="lightGray"/>
                <w:lang w:val="en-GB"/>
              </w:rPr>
            </w:pPr>
            <w:r w:rsidRPr="00417C9B">
              <w:rPr>
                <w:color w:val="000000" w:themeColor="text1"/>
                <w:highlight w:val="lightGray"/>
                <w:shd w:val="clear" w:color="auto" w:fill="FFFFFF" w:themeFill="background1"/>
                <w:lang w:val="en-GB"/>
              </w:rPr>
              <w:t>U 2</w:t>
            </w:r>
          </w:p>
        </w:tc>
      </w:tr>
    </w:tbl>
    <w:p w14:paraId="6FA4E344" w14:textId="77777777" w:rsidR="008C7A97" w:rsidRPr="00417C9B" w:rsidRDefault="008C7A97" w:rsidP="008C7A97">
      <w:pPr>
        <w:rPr>
          <w:lang w:val="en-GB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085"/>
        <w:gridCol w:w="3769"/>
      </w:tblGrid>
      <w:tr w:rsidR="008C7A97" w:rsidRPr="00417C9B" w14:paraId="09C063B7" w14:textId="77777777" w:rsidTr="009706DE">
        <w:tc>
          <w:tcPr>
            <w:tcW w:w="6120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23AF8D3C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20C9EF12" w14:textId="77777777" w:rsidR="008C7A97" w:rsidRPr="00417C9B" w:rsidRDefault="00417C9B" w:rsidP="009706DE">
            <w:pPr>
              <w:rPr>
                <w:sz w:val="16"/>
                <w:szCs w:val="16"/>
                <w:lang w:val="en-GB"/>
              </w:rPr>
            </w:pPr>
            <w:r w:rsidRPr="00417C9B">
              <w:rPr>
                <w:sz w:val="16"/>
                <w:szCs w:val="16"/>
                <w:lang w:val="en-GB"/>
              </w:rPr>
              <w:t>Full name</w:t>
            </w:r>
          </w:p>
          <w:p w14:paraId="7DE548D2" w14:textId="77777777" w:rsidR="008C7A97" w:rsidRPr="00417C9B" w:rsidRDefault="008C7A97" w:rsidP="009706DE">
            <w:pPr>
              <w:rPr>
                <w:sz w:val="24"/>
                <w:lang w:val="en-GB"/>
              </w:rPr>
            </w:pPr>
            <w:r w:rsidRPr="00417C9B">
              <w:rPr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17C9B">
              <w:rPr>
                <w:sz w:val="24"/>
                <w:lang w:val="en-GB"/>
              </w:rPr>
              <w:instrText xml:space="preserve"> FORMTEXT </w:instrText>
            </w:r>
            <w:r w:rsidRPr="00417C9B">
              <w:rPr>
                <w:sz w:val="24"/>
                <w:lang w:val="en-GB"/>
              </w:rPr>
            </w:r>
            <w:r w:rsidRPr="00417C9B">
              <w:rPr>
                <w:sz w:val="24"/>
                <w:lang w:val="en-GB"/>
              </w:rPr>
              <w:fldChar w:fldCharType="separate"/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376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027A4D6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6BEB8C04" w14:textId="77777777" w:rsidR="008C7A97" w:rsidRPr="00417C9B" w:rsidRDefault="00417C9B" w:rsidP="009706DE">
            <w:pPr>
              <w:rPr>
                <w:sz w:val="16"/>
                <w:szCs w:val="16"/>
                <w:lang w:val="en-GB"/>
              </w:rPr>
            </w:pPr>
            <w:r w:rsidRPr="00417C9B">
              <w:rPr>
                <w:sz w:val="16"/>
                <w:szCs w:val="16"/>
                <w:lang w:val="en-GB"/>
              </w:rPr>
              <w:t>Icelandic ID number (</w:t>
            </w:r>
            <w:proofErr w:type="spellStart"/>
            <w:r w:rsidR="008C7A97" w:rsidRPr="00417C9B">
              <w:rPr>
                <w:sz w:val="16"/>
                <w:szCs w:val="16"/>
                <w:lang w:val="en-GB"/>
              </w:rPr>
              <w:t>Kennitala</w:t>
            </w:r>
            <w:proofErr w:type="spellEnd"/>
            <w:r w:rsidRPr="00417C9B">
              <w:rPr>
                <w:sz w:val="16"/>
                <w:szCs w:val="16"/>
                <w:lang w:val="en-GB"/>
              </w:rPr>
              <w:t>)</w:t>
            </w:r>
          </w:p>
          <w:p w14:paraId="46677355" w14:textId="77777777" w:rsidR="008C7A97" w:rsidRPr="00417C9B" w:rsidRDefault="008C7A97" w:rsidP="009706DE">
            <w:pPr>
              <w:rPr>
                <w:sz w:val="24"/>
                <w:szCs w:val="24"/>
                <w:lang w:val="en-GB"/>
              </w:rPr>
            </w:pPr>
            <w:r w:rsidRPr="00417C9B">
              <w:rPr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17C9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417C9B">
              <w:rPr>
                <w:sz w:val="24"/>
                <w:szCs w:val="24"/>
                <w:lang w:val="en-GB"/>
              </w:rPr>
            </w:r>
            <w:r w:rsidRPr="00417C9B">
              <w:rPr>
                <w:sz w:val="24"/>
                <w:szCs w:val="24"/>
                <w:lang w:val="en-GB"/>
              </w:rPr>
              <w:fldChar w:fldCharType="separate"/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</w:tr>
      <w:tr w:rsidR="008C7A97" w:rsidRPr="00417C9B" w14:paraId="4C89AF59" w14:textId="77777777" w:rsidTr="009706DE">
        <w:trPr>
          <w:cantSplit/>
        </w:trPr>
        <w:tc>
          <w:tcPr>
            <w:tcW w:w="40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4BE232C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7D581198" w14:textId="77777777" w:rsidR="008C7A97" w:rsidRPr="00417C9B" w:rsidRDefault="008C7A97" w:rsidP="009706DE">
            <w:pPr>
              <w:rPr>
                <w:sz w:val="16"/>
                <w:szCs w:val="16"/>
                <w:lang w:val="en-GB"/>
              </w:rPr>
            </w:pPr>
            <w:r w:rsidRPr="00417C9B">
              <w:rPr>
                <w:sz w:val="16"/>
                <w:szCs w:val="16"/>
                <w:lang w:val="en-GB"/>
              </w:rPr>
              <w:t xml:space="preserve"> </w:t>
            </w:r>
            <w:r w:rsidR="00417C9B" w:rsidRPr="00417C9B">
              <w:rPr>
                <w:sz w:val="16"/>
                <w:szCs w:val="16"/>
                <w:lang w:val="en-GB"/>
              </w:rPr>
              <w:t>Telephone</w:t>
            </w:r>
            <w:r w:rsidRPr="00417C9B">
              <w:rPr>
                <w:sz w:val="16"/>
                <w:szCs w:val="16"/>
                <w:lang w:val="en-GB"/>
              </w:rPr>
              <w:t xml:space="preserve"> </w:t>
            </w:r>
          </w:p>
          <w:p w14:paraId="36A7E06B" w14:textId="77777777" w:rsidR="008C7A97" w:rsidRPr="00417C9B" w:rsidRDefault="008C7A97" w:rsidP="009706DE">
            <w:pPr>
              <w:rPr>
                <w:sz w:val="24"/>
                <w:lang w:val="en-GB"/>
              </w:rPr>
            </w:pPr>
            <w:r w:rsidRPr="00417C9B">
              <w:rPr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9B">
              <w:rPr>
                <w:sz w:val="24"/>
                <w:lang w:val="en-GB"/>
              </w:rPr>
              <w:instrText xml:space="preserve"> FORMTEXT </w:instrText>
            </w:r>
            <w:r w:rsidRPr="00417C9B">
              <w:rPr>
                <w:sz w:val="24"/>
                <w:lang w:val="en-GB"/>
              </w:rPr>
            </w:r>
            <w:r w:rsidRPr="00417C9B">
              <w:rPr>
                <w:sz w:val="24"/>
                <w:lang w:val="en-GB"/>
              </w:rPr>
              <w:fldChar w:fldCharType="separate"/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58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59276F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344AC0DD" w14:textId="77777777" w:rsidR="008C7A97" w:rsidRPr="00417C9B" w:rsidRDefault="00417C9B" w:rsidP="009706DE">
            <w:pPr>
              <w:rPr>
                <w:sz w:val="16"/>
                <w:szCs w:val="16"/>
                <w:lang w:val="en-GB"/>
              </w:rPr>
            </w:pPr>
            <w:r w:rsidRPr="00417C9B">
              <w:rPr>
                <w:sz w:val="16"/>
                <w:szCs w:val="16"/>
                <w:lang w:val="en-GB"/>
              </w:rPr>
              <w:t>Email</w:t>
            </w:r>
          </w:p>
          <w:p w14:paraId="32D5BB92" w14:textId="77777777" w:rsidR="008C7A97" w:rsidRPr="00417C9B" w:rsidRDefault="008C7A97" w:rsidP="009706DE">
            <w:pPr>
              <w:rPr>
                <w:sz w:val="24"/>
                <w:szCs w:val="24"/>
                <w:lang w:val="en-GB"/>
              </w:rPr>
            </w:pPr>
            <w:r w:rsidRPr="00417C9B">
              <w:rPr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17C9B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417C9B">
              <w:rPr>
                <w:sz w:val="24"/>
                <w:szCs w:val="24"/>
                <w:lang w:val="en-GB"/>
              </w:rPr>
            </w:r>
            <w:r w:rsidRPr="00417C9B">
              <w:rPr>
                <w:sz w:val="24"/>
                <w:szCs w:val="24"/>
                <w:lang w:val="en-GB"/>
              </w:rPr>
              <w:fldChar w:fldCharType="separate"/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noProof/>
                <w:sz w:val="24"/>
                <w:szCs w:val="24"/>
                <w:lang w:val="en-GB"/>
              </w:rPr>
              <w:t> </w:t>
            </w:r>
            <w:r w:rsidRPr="00417C9B">
              <w:rPr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</w:tbl>
    <w:p w14:paraId="5918C4F8" w14:textId="77777777" w:rsidR="008C7A97" w:rsidRPr="00417C9B" w:rsidRDefault="008C7A97" w:rsidP="008C7A9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C7A97" w:rsidRPr="00417C9B" w14:paraId="261B3A7F" w14:textId="77777777" w:rsidTr="009706DE">
        <w:trPr>
          <w:cantSplit/>
        </w:trPr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93D8E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62CB33CB" w14:textId="77777777" w:rsidR="008C7A97" w:rsidRPr="00417C9B" w:rsidRDefault="00417C9B" w:rsidP="009706DE">
            <w:pPr>
              <w:rPr>
                <w:sz w:val="16"/>
                <w:szCs w:val="16"/>
                <w:lang w:val="en-GB"/>
              </w:rPr>
            </w:pPr>
            <w:r w:rsidRPr="00417C9B">
              <w:rPr>
                <w:sz w:val="16"/>
                <w:szCs w:val="16"/>
                <w:lang w:val="en-GB"/>
              </w:rPr>
              <w:t xml:space="preserve">Which job </w:t>
            </w:r>
            <w:proofErr w:type="spellStart"/>
            <w:r w:rsidR="00AA0F7F" w:rsidRPr="00417C9B">
              <w:rPr>
                <w:sz w:val="16"/>
                <w:szCs w:val="16"/>
                <w:lang w:val="en-GB"/>
              </w:rPr>
              <w:t>center</w:t>
            </w:r>
            <w:proofErr w:type="spellEnd"/>
            <w:r w:rsidR="00AA0F7F">
              <w:rPr>
                <w:sz w:val="16"/>
                <w:szCs w:val="16"/>
                <w:lang w:val="en-GB"/>
              </w:rPr>
              <w:t xml:space="preserve"> </w:t>
            </w:r>
            <w:r w:rsidR="00AA0F7F" w:rsidRPr="00417C9B">
              <w:rPr>
                <w:sz w:val="16"/>
                <w:szCs w:val="16"/>
                <w:lang w:val="en-GB"/>
              </w:rPr>
              <w:t>has</w:t>
            </w:r>
            <w:r w:rsidRPr="00417C9B">
              <w:rPr>
                <w:sz w:val="16"/>
                <w:szCs w:val="16"/>
                <w:lang w:val="en-GB"/>
              </w:rPr>
              <w:t xml:space="preserve"> the applicant been registered </w:t>
            </w:r>
            <w:r w:rsidR="00AA0F7F" w:rsidRPr="00417C9B">
              <w:rPr>
                <w:sz w:val="16"/>
                <w:szCs w:val="16"/>
                <w:lang w:val="en-GB"/>
              </w:rPr>
              <w:t>with?</w:t>
            </w:r>
          </w:p>
          <w:p w14:paraId="288EF054" w14:textId="77777777" w:rsidR="008C7A97" w:rsidRPr="00417C9B" w:rsidRDefault="008C7A97" w:rsidP="009706DE">
            <w:pPr>
              <w:rPr>
                <w:sz w:val="24"/>
                <w:lang w:val="en-GB"/>
              </w:rPr>
            </w:pPr>
          </w:p>
          <w:p w14:paraId="0EA68A7B" w14:textId="77777777" w:rsidR="008C7A97" w:rsidRPr="00417C9B" w:rsidRDefault="008C7A97" w:rsidP="009706DE">
            <w:pPr>
              <w:rPr>
                <w:sz w:val="24"/>
                <w:lang w:val="en-GB"/>
              </w:rPr>
            </w:pPr>
            <w:r w:rsidRPr="00417C9B">
              <w:rPr>
                <w:sz w:val="24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417C9B">
              <w:rPr>
                <w:sz w:val="24"/>
                <w:lang w:val="en-GB"/>
              </w:rPr>
              <w:instrText xml:space="preserve"> FORMTEXT </w:instrText>
            </w:r>
            <w:r w:rsidRPr="00417C9B">
              <w:rPr>
                <w:sz w:val="24"/>
                <w:lang w:val="en-GB"/>
              </w:rPr>
            </w:r>
            <w:r w:rsidRPr="00417C9B">
              <w:rPr>
                <w:sz w:val="24"/>
                <w:lang w:val="en-GB"/>
              </w:rPr>
              <w:fldChar w:fldCharType="separate"/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noProof/>
                <w:sz w:val="24"/>
                <w:lang w:val="en-GB"/>
              </w:rPr>
              <w:t> </w:t>
            </w:r>
            <w:r w:rsidRPr="00417C9B">
              <w:rPr>
                <w:sz w:val="24"/>
                <w:lang w:val="en-GB"/>
              </w:rPr>
              <w:fldChar w:fldCharType="end"/>
            </w:r>
            <w:bookmarkEnd w:id="3"/>
          </w:p>
        </w:tc>
      </w:tr>
      <w:tr w:rsidR="008C7A97" w:rsidRPr="00417C9B" w14:paraId="78AAFA2B" w14:textId="77777777" w:rsidTr="009706DE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9FDB3F" w14:textId="77777777" w:rsidR="008C7A97" w:rsidRPr="00417C9B" w:rsidRDefault="00417C9B" w:rsidP="00417C9B">
            <w:pPr>
              <w:rPr>
                <w:sz w:val="18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Is the applicant completely unemployed?</w:t>
            </w:r>
            <w:r w:rsidR="008C7A97" w:rsidRPr="00417C9B">
              <w:rPr>
                <w:sz w:val="18"/>
                <w:lang w:val="en-GB"/>
              </w:rPr>
              <w:t xml:space="preserve">                            </w:t>
            </w:r>
            <w:r w:rsidR="008C7A97" w:rsidRPr="00417C9B"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8C7A97" w:rsidRPr="00417C9B">
              <w:rPr>
                <w:lang w:val="en-GB"/>
              </w:rPr>
              <w:instrText xml:space="preserve"> FORMCHECKBOX </w:instrText>
            </w:r>
            <w:r w:rsidR="002C377C">
              <w:rPr>
                <w:lang w:val="en-GB"/>
              </w:rPr>
            </w:r>
            <w:r w:rsidR="002C377C">
              <w:rPr>
                <w:lang w:val="en-GB"/>
              </w:rPr>
              <w:fldChar w:fldCharType="separate"/>
            </w:r>
            <w:r w:rsidR="008C7A97" w:rsidRPr="00417C9B">
              <w:rPr>
                <w:lang w:val="en-GB"/>
              </w:rPr>
              <w:fldChar w:fldCharType="end"/>
            </w:r>
            <w:bookmarkEnd w:id="4"/>
            <w:r w:rsidR="008C7A97" w:rsidRPr="00417C9B">
              <w:rPr>
                <w:sz w:val="18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Yes</w:t>
            </w:r>
            <w:r w:rsidR="008C7A97" w:rsidRPr="00417C9B">
              <w:rPr>
                <w:sz w:val="18"/>
                <w:lang w:val="en-GB"/>
              </w:rPr>
              <w:t xml:space="preserve">                     </w:t>
            </w:r>
            <w:r w:rsidR="008C7A97" w:rsidRPr="00417C9B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8C7A97" w:rsidRPr="00417C9B">
              <w:rPr>
                <w:lang w:val="en-GB"/>
              </w:rPr>
              <w:instrText xml:space="preserve"> FORMCHECKBOX </w:instrText>
            </w:r>
            <w:r w:rsidR="002C377C">
              <w:rPr>
                <w:lang w:val="en-GB"/>
              </w:rPr>
            </w:r>
            <w:r w:rsidR="002C377C">
              <w:rPr>
                <w:lang w:val="en-GB"/>
              </w:rPr>
              <w:fldChar w:fldCharType="separate"/>
            </w:r>
            <w:r w:rsidR="008C7A97" w:rsidRPr="00417C9B">
              <w:rPr>
                <w:lang w:val="en-GB"/>
              </w:rPr>
              <w:fldChar w:fldCharType="end"/>
            </w:r>
            <w:bookmarkEnd w:id="5"/>
            <w:r w:rsidR="008C7A97" w:rsidRPr="00417C9B">
              <w:rPr>
                <w:lang w:val="en-GB"/>
              </w:rPr>
              <w:t xml:space="preserve"> </w:t>
            </w:r>
            <w:r w:rsidR="008C7A97" w:rsidRPr="00417C9B">
              <w:rPr>
                <w:sz w:val="16"/>
                <w:szCs w:val="16"/>
                <w:lang w:val="en-GB"/>
              </w:rPr>
              <w:t>N</w:t>
            </w:r>
            <w:r>
              <w:rPr>
                <w:sz w:val="16"/>
                <w:szCs w:val="16"/>
                <w:lang w:val="en-GB"/>
              </w:rPr>
              <w:t>o</w:t>
            </w:r>
            <w:r w:rsidR="008C7A97" w:rsidRPr="00417C9B">
              <w:rPr>
                <w:sz w:val="18"/>
                <w:lang w:val="en-GB"/>
              </w:rPr>
              <w:t xml:space="preserve">   </w:t>
            </w:r>
            <w:r>
              <w:rPr>
                <w:sz w:val="18"/>
                <w:lang w:val="en-GB"/>
              </w:rPr>
              <w:t xml:space="preserve"> Explanation  </w:t>
            </w:r>
            <w:r w:rsidR="008C7A97" w:rsidRPr="00417C9B">
              <w:rPr>
                <w:sz w:val="16"/>
                <w:szCs w:val="16"/>
                <w:lang w:val="en-GB"/>
              </w:rPr>
              <w:t xml:space="preserve"> </w:t>
            </w:r>
            <w:r w:rsidR="008C7A97" w:rsidRPr="00417C9B">
              <w:rPr>
                <w:sz w:val="16"/>
                <w:szCs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8C7A97" w:rsidRPr="00417C9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8C7A97" w:rsidRPr="00417C9B">
              <w:rPr>
                <w:sz w:val="16"/>
                <w:szCs w:val="16"/>
                <w:lang w:val="en-GB"/>
              </w:rPr>
            </w:r>
            <w:r w:rsidR="008C7A97" w:rsidRPr="00417C9B">
              <w:rPr>
                <w:sz w:val="16"/>
                <w:szCs w:val="16"/>
                <w:lang w:val="en-GB"/>
              </w:rPr>
              <w:fldChar w:fldCharType="separate"/>
            </w:r>
            <w:r w:rsidR="008C7A97"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="008C7A97"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="008C7A97"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="008C7A97"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="008C7A97"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="008C7A97" w:rsidRPr="00417C9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</w:tr>
      <w:tr w:rsidR="008C7A97" w:rsidRPr="00417C9B" w14:paraId="6C0153E6" w14:textId="77777777" w:rsidTr="009706DE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C2E3E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4F96ECA5" w14:textId="77777777" w:rsidR="008C7A97" w:rsidRPr="00417C9B" w:rsidRDefault="008C7A97" w:rsidP="00417C9B">
            <w:pPr>
              <w:rPr>
                <w:sz w:val="4"/>
                <w:lang w:val="en-GB"/>
              </w:rPr>
            </w:pPr>
            <w:r w:rsidRPr="00417C9B">
              <w:rPr>
                <w:sz w:val="16"/>
                <w:szCs w:val="16"/>
                <w:lang w:val="en-GB"/>
              </w:rPr>
              <w:t>H</w:t>
            </w:r>
            <w:r w:rsidR="00417C9B">
              <w:rPr>
                <w:sz w:val="16"/>
                <w:szCs w:val="16"/>
                <w:lang w:val="en-GB"/>
              </w:rPr>
              <w:t>as applicant applied for E -3</w:t>
            </w:r>
            <w:r w:rsidRPr="00417C9B">
              <w:rPr>
                <w:sz w:val="16"/>
                <w:szCs w:val="16"/>
                <w:lang w:val="en-GB"/>
              </w:rPr>
              <w:t>03</w:t>
            </w:r>
            <w:r w:rsidRPr="00417C9B">
              <w:rPr>
                <w:sz w:val="18"/>
                <w:lang w:val="en-GB"/>
              </w:rPr>
              <w:t xml:space="preserve"> </w:t>
            </w:r>
            <w:r w:rsidR="00205617" w:rsidRPr="00417C9B">
              <w:rPr>
                <w:sz w:val="18"/>
                <w:lang w:val="en-GB"/>
              </w:rPr>
              <w:t>/ U2</w:t>
            </w:r>
            <w:r w:rsidR="00417C9B">
              <w:rPr>
                <w:sz w:val="18"/>
                <w:lang w:val="en-GB"/>
              </w:rPr>
              <w:t xml:space="preserve"> before?     </w:t>
            </w:r>
            <w:r w:rsidRPr="00417C9B">
              <w:rPr>
                <w:sz w:val="18"/>
                <w:lang w:val="en-GB"/>
              </w:rPr>
              <w:t xml:space="preserve">          </w:t>
            </w:r>
            <w:r w:rsidRPr="00417C9B">
              <w:rPr>
                <w:lang w:val="en-GB"/>
              </w:rPr>
              <w:t xml:space="preserve">    </w:t>
            </w:r>
            <w:r w:rsidRPr="00417C9B">
              <w:rPr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9B">
              <w:rPr>
                <w:lang w:val="en-GB"/>
              </w:rPr>
              <w:instrText xml:space="preserve"> FORMCHECKBOX </w:instrText>
            </w:r>
            <w:r w:rsidR="002C377C">
              <w:rPr>
                <w:lang w:val="en-GB"/>
              </w:rPr>
            </w:r>
            <w:r w:rsidR="002C377C">
              <w:rPr>
                <w:lang w:val="en-GB"/>
              </w:rPr>
              <w:fldChar w:fldCharType="separate"/>
            </w:r>
            <w:r w:rsidRPr="00417C9B">
              <w:rPr>
                <w:lang w:val="en-GB"/>
              </w:rPr>
              <w:fldChar w:fldCharType="end"/>
            </w:r>
            <w:r w:rsidRPr="00417C9B">
              <w:rPr>
                <w:sz w:val="18"/>
                <w:lang w:val="en-GB"/>
              </w:rPr>
              <w:t xml:space="preserve"> </w:t>
            </w:r>
            <w:r w:rsidR="00417C9B">
              <w:rPr>
                <w:sz w:val="18"/>
                <w:lang w:val="en-GB"/>
              </w:rPr>
              <w:t>Yes</w:t>
            </w:r>
            <w:r w:rsidRPr="00417C9B">
              <w:rPr>
                <w:sz w:val="18"/>
                <w:lang w:val="en-GB"/>
              </w:rPr>
              <w:t xml:space="preserve">                    </w:t>
            </w:r>
            <w:r w:rsidRPr="00417C9B">
              <w:rPr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C9B">
              <w:rPr>
                <w:lang w:val="en-GB"/>
              </w:rPr>
              <w:instrText xml:space="preserve"> FORMCHECKBOX </w:instrText>
            </w:r>
            <w:r w:rsidR="002C377C">
              <w:rPr>
                <w:lang w:val="en-GB"/>
              </w:rPr>
            </w:r>
            <w:r w:rsidR="002C377C">
              <w:rPr>
                <w:lang w:val="en-GB"/>
              </w:rPr>
              <w:fldChar w:fldCharType="separate"/>
            </w:r>
            <w:r w:rsidRPr="00417C9B">
              <w:rPr>
                <w:lang w:val="en-GB"/>
              </w:rPr>
              <w:fldChar w:fldCharType="end"/>
            </w:r>
            <w:r w:rsidRPr="00417C9B">
              <w:rPr>
                <w:lang w:val="en-GB"/>
              </w:rPr>
              <w:t xml:space="preserve"> </w:t>
            </w:r>
            <w:r w:rsidRPr="00417C9B">
              <w:rPr>
                <w:sz w:val="16"/>
                <w:szCs w:val="16"/>
                <w:lang w:val="en-GB"/>
              </w:rPr>
              <w:t>N</w:t>
            </w:r>
            <w:r w:rsidR="00417C9B">
              <w:rPr>
                <w:sz w:val="16"/>
                <w:szCs w:val="16"/>
                <w:lang w:val="en-GB"/>
              </w:rPr>
              <w:t>o</w:t>
            </w:r>
            <w:r w:rsidRPr="00417C9B">
              <w:rPr>
                <w:sz w:val="18"/>
                <w:lang w:val="en-GB"/>
              </w:rPr>
              <w:t xml:space="preserve">     </w:t>
            </w:r>
            <w:r w:rsidR="00417C9B">
              <w:rPr>
                <w:sz w:val="18"/>
                <w:lang w:val="en-GB"/>
              </w:rPr>
              <w:t>If yes</w:t>
            </w:r>
            <w:r w:rsidRPr="00417C9B">
              <w:rPr>
                <w:sz w:val="16"/>
                <w:szCs w:val="16"/>
                <w:lang w:val="en-GB"/>
              </w:rPr>
              <w:t xml:space="preserve">, </w:t>
            </w:r>
            <w:r w:rsidR="00417C9B">
              <w:rPr>
                <w:sz w:val="16"/>
                <w:szCs w:val="16"/>
                <w:lang w:val="en-GB"/>
              </w:rPr>
              <w:t>w</w:t>
            </w:r>
            <w:r w:rsidRPr="00417C9B">
              <w:rPr>
                <w:sz w:val="16"/>
                <w:szCs w:val="16"/>
                <w:lang w:val="en-GB"/>
              </w:rPr>
              <w:t>he</w:t>
            </w:r>
            <w:r w:rsidR="00417C9B">
              <w:rPr>
                <w:sz w:val="16"/>
                <w:szCs w:val="16"/>
                <w:lang w:val="en-GB"/>
              </w:rPr>
              <w:t>n</w:t>
            </w:r>
            <w:r w:rsidRPr="00417C9B">
              <w:rPr>
                <w:sz w:val="16"/>
                <w:szCs w:val="16"/>
                <w:lang w:val="en-GB"/>
              </w:rPr>
              <w:t xml:space="preserve">? </w:t>
            </w:r>
            <w:r w:rsidRPr="00417C9B">
              <w:rPr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17C9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417C9B">
              <w:rPr>
                <w:sz w:val="16"/>
                <w:szCs w:val="16"/>
                <w:lang w:val="en-GB"/>
              </w:rPr>
            </w:r>
            <w:r w:rsidRPr="00417C9B">
              <w:rPr>
                <w:sz w:val="16"/>
                <w:szCs w:val="16"/>
                <w:lang w:val="en-GB"/>
              </w:rPr>
              <w:fldChar w:fldCharType="separate"/>
            </w:r>
            <w:r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Pr="00417C9B">
              <w:rPr>
                <w:noProof/>
                <w:sz w:val="16"/>
                <w:szCs w:val="16"/>
                <w:lang w:val="en-GB"/>
              </w:rPr>
              <w:t> </w:t>
            </w:r>
            <w:r w:rsidRPr="00417C9B">
              <w:rPr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09FC9638" w14:textId="77777777" w:rsidR="008C7A97" w:rsidRPr="00417C9B" w:rsidRDefault="008C7A97" w:rsidP="008C7A97">
      <w:pPr>
        <w:rPr>
          <w:lang w:val="en-GB"/>
        </w:rPr>
      </w:pPr>
    </w:p>
    <w:p w14:paraId="3A1B98F8" w14:textId="77777777" w:rsidR="008C7A97" w:rsidRPr="00417C9B" w:rsidRDefault="008C7A97" w:rsidP="008C7A97">
      <w:pPr>
        <w:rPr>
          <w:lang w:val="en-GB"/>
        </w:rPr>
      </w:pPr>
    </w:p>
    <w:p w14:paraId="4FC82587" w14:textId="77777777" w:rsidR="008C7A97" w:rsidRPr="00417C9B" w:rsidRDefault="008C7A97" w:rsidP="008C7A9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954"/>
      </w:tblGrid>
      <w:tr w:rsidR="008C7A97" w:rsidRPr="00417C9B" w14:paraId="2FC4732E" w14:textId="77777777" w:rsidTr="009706DE">
        <w:tc>
          <w:tcPr>
            <w:tcW w:w="493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4C54982A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645E6137" w14:textId="77777777" w:rsidR="008C7A97" w:rsidRPr="00417C9B" w:rsidRDefault="00417C9B" w:rsidP="009706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In what EEA country </w:t>
            </w:r>
            <w:r w:rsidR="00AA0F7F">
              <w:rPr>
                <w:sz w:val="16"/>
                <w:szCs w:val="16"/>
                <w:lang w:val="en-GB"/>
              </w:rPr>
              <w:t>i</w:t>
            </w:r>
            <w:r>
              <w:rPr>
                <w:sz w:val="16"/>
                <w:szCs w:val="16"/>
                <w:lang w:val="en-GB"/>
              </w:rPr>
              <w:t>s this certificate to be used</w:t>
            </w:r>
            <w:r w:rsidR="008C7A97" w:rsidRPr="00417C9B">
              <w:rPr>
                <w:sz w:val="16"/>
                <w:szCs w:val="16"/>
                <w:lang w:val="en-GB"/>
              </w:rPr>
              <w:t>?</w:t>
            </w:r>
          </w:p>
          <w:p w14:paraId="13C472A5" w14:textId="77777777" w:rsidR="008C7A97" w:rsidRPr="00417C9B" w:rsidRDefault="008C7A97" w:rsidP="009706DE">
            <w:pPr>
              <w:rPr>
                <w:sz w:val="28"/>
                <w:lang w:val="en-GB"/>
              </w:rPr>
            </w:pPr>
          </w:p>
          <w:p w14:paraId="726EDA7D" w14:textId="77777777" w:rsidR="008C7A97" w:rsidRPr="00417C9B" w:rsidRDefault="008C7A97" w:rsidP="009706DE">
            <w:pPr>
              <w:rPr>
                <w:sz w:val="28"/>
                <w:lang w:val="en-GB"/>
              </w:rPr>
            </w:pPr>
            <w:r w:rsidRPr="00417C9B">
              <w:rPr>
                <w:sz w:val="2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17C9B">
              <w:rPr>
                <w:sz w:val="28"/>
                <w:lang w:val="en-GB"/>
              </w:rPr>
              <w:instrText xml:space="preserve"> FORMTEXT </w:instrText>
            </w:r>
            <w:r w:rsidRPr="00417C9B">
              <w:rPr>
                <w:sz w:val="28"/>
                <w:lang w:val="en-GB"/>
              </w:rPr>
            </w:r>
            <w:r w:rsidRPr="00417C9B">
              <w:rPr>
                <w:sz w:val="28"/>
                <w:lang w:val="en-GB"/>
              </w:rPr>
              <w:fldChar w:fldCharType="separate"/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sz w:val="28"/>
                <w:lang w:val="en-GB"/>
              </w:rPr>
              <w:fldChar w:fldCharType="end"/>
            </w:r>
            <w:bookmarkEnd w:id="7"/>
          </w:p>
        </w:tc>
        <w:tc>
          <w:tcPr>
            <w:tcW w:w="495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1C0D03E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7D01A479" w14:textId="77777777" w:rsidR="008C7A97" w:rsidRPr="00417C9B" w:rsidRDefault="00EB5BA5" w:rsidP="009706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departure</w:t>
            </w:r>
          </w:p>
          <w:p w14:paraId="430FC0E0" w14:textId="77777777" w:rsidR="000D37F9" w:rsidRPr="00417C9B" w:rsidRDefault="000D37F9" w:rsidP="000D37F9">
            <w:pPr>
              <w:rPr>
                <w:sz w:val="16"/>
                <w:szCs w:val="16"/>
                <w:lang w:val="en-GB"/>
              </w:rPr>
            </w:pPr>
            <w:r w:rsidRPr="00417C9B">
              <w:rPr>
                <w:sz w:val="16"/>
                <w:szCs w:val="16"/>
                <w:lang w:val="en-GB"/>
              </w:rPr>
              <w:t>(</w:t>
            </w:r>
            <w:r w:rsidR="00EB5BA5">
              <w:rPr>
                <w:sz w:val="16"/>
                <w:szCs w:val="16"/>
                <w:lang w:val="en-GB"/>
              </w:rPr>
              <w:t>Note. Do not change given departure date</w:t>
            </w:r>
            <w:r w:rsidRPr="00417C9B">
              <w:rPr>
                <w:sz w:val="16"/>
                <w:szCs w:val="16"/>
                <w:lang w:val="en-GB"/>
              </w:rPr>
              <w:t>)</w:t>
            </w:r>
          </w:p>
          <w:p w14:paraId="4E672239" w14:textId="77777777" w:rsidR="000D37F9" w:rsidRPr="00417C9B" w:rsidRDefault="000D37F9" w:rsidP="000D37F9">
            <w:pPr>
              <w:rPr>
                <w:sz w:val="16"/>
                <w:szCs w:val="16"/>
                <w:lang w:val="en-GB"/>
              </w:rPr>
            </w:pPr>
          </w:p>
          <w:p w14:paraId="6598BE2B" w14:textId="77777777" w:rsidR="008C7A97" w:rsidRPr="00417C9B" w:rsidRDefault="000D37F9" w:rsidP="000D37F9">
            <w:pPr>
              <w:rPr>
                <w:sz w:val="18"/>
                <w:lang w:val="en-GB"/>
              </w:rPr>
            </w:pPr>
            <w:r w:rsidRPr="00417C9B">
              <w:rPr>
                <w:sz w:val="2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7C9B">
              <w:rPr>
                <w:sz w:val="28"/>
                <w:lang w:val="en-GB"/>
              </w:rPr>
              <w:instrText xml:space="preserve"> FORMTEXT </w:instrText>
            </w:r>
            <w:r w:rsidRPr="00417C9B">
              <w:rPr>
                <w:sz w:val="28"/>
                <w:lang w:val="en-GB"/>
              </w:rPr>
            </w:r>
            <w:r w:rsidRPr="00417C9B">
              <w:rPr>
                <w:sz w:val="28"/>
                <w:lang w:val="en-GB"/>
              </w:rPr>
              <w:fldChar w:fldCharType="separate"/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sz w:val="28"/>
                <w:lang w:val="en-GB"/>
              </w:rPr>
              <w:fldChar w:fldCharType="end"/>
            </w:r>
          </w:p>
        </w:tc>
      </w:tr>
      <w:tr w:rsidR="008C7A97" w:rsidRPr="00417C9B" w14:paraId="3CDBDE15" w14:textId="77777777" w:rsidTr="009706DE">
        <w:trPr>
          <w:cantSplit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37358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33ECC352" w14:textId="77777777" w:rsidR="008C7A97" w:rsidRPr="00417C9B" w:rsidRDefault="00EB5BA5" w:rsidP="009706D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What is the purpose of the trip?</w:t>
            </w:r>
          </w:p>
          <w:p w14:paraId="1D0DFE27" w14:textId="77777777" w:rsidR="008C7A97" w:rsidRPr="00417C9B" w:rsidRDefault="008C7A97" w:rsidP="009706DE">
            <w:pPr>
              <w:rPr>
                <w:sz w:val="28"/>
                <w:lang w:val="en-GB"/>
              </w:rPr>
            </w:pPr>
            <w:r w:rsidRPr="00417C9B">
              <w:rPr>
                <w:sz w:val="2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417C9B">
              <w:rPr>
                <w:sz w:val="28"/>
                <w:lang w:val="en-GB"/>
              </w:rPr>
              <w:instrText xml:space="preserve"> FORMTEXT </w:instrText>
            </w:r>
            <w:r w:rsidRPr="00417C9B">
              <w:rPr>
                <w:sz w:val="28"/>
                <w:lang w:val="en-GB"/>
              </w:rPr>
            </w:r>
            <w:r w:rsidRPr="00417C9B">
              <w:rPr>
                <w:sz w:val="28"/>
                <w:lang w:val="en-GB"/>
              </w:rPr>
              <w:fldChar w:fldCharType="separate"/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noProof/>
                <w:sz w:val="28"/>
                <w:lang w:val="en-GB"/>
              </w:rPr>
              <w:t> </w:t>
            </w:r>
            <w:r w:rsidRPr="00417C9B">
              <w:rPr>
                <w:sz w:val="28"/>
                <w:lang w:val="en-GB"/>
              </w:rPr>
              <w:fldChar w:fldCharType="end"/>
            </w:r>
            <w:bookmarkEnd w:id="8"/>
          </w:p>
        </w:tc>
      </w:tr>
    </w:tbl>
    <w:p w14:paraId="59E3A325" w14:textId="77777777" w:rsidR="008C7A97" w:rsidRPr="00417C9B" w:rsidRDefault="008C7A97" w:rsidP="008C7A97">
      <w:pPr>
        <w:rPr>
          <w:lang w:val="en-GB"/>
        </w:rPr>
      </w:pPr>
    </w:p>
    <w:tbl>
      <w:tblPr>
        <w:tblW w:w="100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030"/>
        <w:gridCol w:w="1030"/>
        <w:gridCol w:w="1110"/>
        <w:gridCol w:w="896"/>
        <w:gridCol w:w="1280"/>
        <w:gridCol w:w="800"/>
        <w:gridCol w:w="1540"/>
        <w:gridCol w:w="1084"/>
      </w:tblGrid>
      <w:tr w:rsidR="009706DE" w:rsidRPr="00417C9B" w14:paraId="09BC4A55" w14:textId="77777777" w:rsidTr="00EB5BA5">
        <w:trPr>
          <w:trHeight w:val="28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F6A247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BC3D7B" w14:textId="77777777" w:rsidR="009706DE" w:rsidRPr="00417C9B" w:rsidRDefault="00EB5BA5" w:rsidP="009706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Street address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0A9" w14:textId="77777777" w:rsidR="009706DE" w:rsidRPr="00417C9B" w:rsidRDefault="009706DE" w:rsidP="009706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17C9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94D" w14:textId="77777777" w:rsidR="009706DE" w:rsidRPr="00417C9B" w:rsidRDefault="009706DE" w:rsidP="009706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17C9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ADE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612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27E9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EF867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</w:tr>
      <w:tr w:rsidR="009706DE" w:rsidRPr="00417C9B" w14:paraId="368B8EAE" w14:textId="77777777" w:rsidTr="00EB5BA5">
        <w:trPr>
          <w:trHeight w:val="43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77C5A3A" w14:textId="77777777" w:rsidR="009706DE" w:rsidRPr="00417C9B" w:rsidRDefault="00EB5BA5" w:rsidP="00970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Address in</w:t>
            </w:r>
            <w:r w:rsidR="009706DE" w:rsidRPr="00417C9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1127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  <w:r w:rsidR="000D37F9" w:rsidRPr="00417C9B">
              <w:rPr>
                <w:sz w:val="2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 w:rsidRPr="00417C9B">
              <w:rPr>
                <w:sz w:val="28"/>
                <w:lang w:val="en-GB"/>
              </w:rPr>
              <w:instrText xml:space="preserve"> FORMTEXT </w:instrText>
            </w:r>
            <w:r w:rsidR="000D37F9" w:rsidRPr="00417C9B">
              <w:rPr>
                <w:sz w:val="28"/>
                <w:lang w:val="en-GB"/>
              </w:rPr>
            </w:r>
            <w:r w:rsidR="000D37F9" w:rsidRPr="00417C9B">
              <w:rPr>
                <w:sz w:val="28"/>
                <w:lang w:val="en-GB"/>
              </w:rPr>
              <w:fldChar w:fldCharType="separate"/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sz w:val="28"/>
                <w:lang w:val="en-GB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4D3D9" w14:textId="77777777" w:rsidR="009706DE" w:rsidRPr="00417C9B" w:rsidRDefault="009706DE" w:rsidP="009706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17C9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D4AA" w14:textId="77777777" w:rsidR="009706DE" w:rsidRPr="00417C9B" w:rsidRDefault="009706DE" w:rsidP="009706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17C9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E7DBE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8F82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2B85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2571F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16E1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</w:tr>
      <w:tr w:rsidR="009706DE" w:rsidRPr="00417C9B" w14:paraId="4D91BA3C" w14:textId="77777777" w:rsidTr="00EB5BA5">
        <w:trPr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ED73FE" w14:textId="77777777" w:rsidR="009706DE" w:rsidRPr="00417C9B" w:rsidRDefault="009706DE" w:rsidP="00EB5B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417C9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EE</w:t>
            </w:r>
            <w:r w:rsidR="00EB5BA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 country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9565" w14:textId="77777777" w:rsidR="009706DE" w:rsidRPr="00417C9B" w:rsidRDefault="00EB5BA5" w:rsidP="009706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Post code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E710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FA1A" w14:textId="77777777" w:rsidR="009706DE" w:rsidRPr="00417C9B" w:rsidRDefault="00EB5BA5" w:rsidP="009706D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6E25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4BD9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578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E2AEE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</w:tr>
      <w:tr w:rsidR="009706DE" w:rsidRPr="00417C9B" w14:paraId="292D5D75" w14:textId="77777777" w:rsidTr="00EB5BA5">
        <w:trPr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AA27E77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FEE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D276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8BC3B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23A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6CA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C44D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C4C5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38AB7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</w:tr>
      <w:tr w:rsidR="009706DE" w:rsidRPr="00417C9B" w14:paraId="34E38094" w14:textId="77777777" w:rsidTr="00EB5BA5">
        <w:trPr>
          <w:trHeight w:val="31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C671636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051D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  <w:r w:rsidR="000D37F9" w:rsidRPr="00417C9B">
              <w:rPr>
                <w:sz w:val="2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 w:rsidRPr="00417C9B">
              <w:rPr>
                <w:sz w:val="28"/>
                <w:lang w:val="en-GB"/>
              </w:rPr>
              <w:instrText xml:space="preserve"> FORMTEXT </w:instrText>
            </w:r>
            <w:r w:rsidR="000D37F9" w:rsidRPr="00417C9B">
              <w:rPr>
                <w:sz w:val="28"/>
                <w:lang w:val="en-GB"/>
              </w:rPr>
            </w:r>
            <w:r w:rsidR="000D37F9" w:rsidRPr="00417C9B">
              <w:rPr>
                <w:sz w:val="28"/>
                <w:lang w:val="en-GB"/>
              </w:rPr>
              <w:fldChar w:fldCharType="separate"/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sz w:val="28"/>
                <w:lang w:val="en-GB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CE7CE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57B24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DB7D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  <w:r w:rsidR="000D37F9" w:rsidRPr="00417C9B">
              <w:rPr>
                <w:sz w:val="2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D37F9" w:rsidRPr="00417C9B">
              <w:rPr>
                <w:sz w:val="28"/>
                <w:lang w:val="en-GB"/>
              </w:rPr>
              <w:instrText xml:space="preserve"> FORMTEXT </w:instrText>
            </w:r>
            <w:r w:rsidR="000D37F9" w:rsidRPr="00417C9B">
              <w:rPr>
                <w:sz w:val="28"/>
                <w:lang w:val="en-GB"/>
              </w:rPr>
            </w:r>
            <w:r w:rsidR="000D37F9" w:rsidRPr="00417C9B">
              <w:rPr>
                <w:sz w:val="28"/>
                <w:lang w:val="en-GB"/>
              </w:rPr>
              <w:fldChar w:fldCharType="separate"/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noProof/>
                <w:sz w:val="28"/>
                <w:lang w:val="en-GB"/>
              </w:rPr>
              <w:t> </w:t>
            </w:r>
            <w:r w:rsidR="000D37F9" w:rsidRPr="00417C9B">
              <w:rPr>
                <w:sz w:val="28"/>
                <w:lang w:val="en-GB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01DB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1849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6750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223C7" w14:textId="77777777" w:rsidR="009706DE" w:rsidRPr="00417C9B" w:rsidRDefault="009706DE" w:rsidP="009706DE">
            <w:pPr>
              <w:rPr>
                <w:rFonts w:ascii="Arial" w:hAnsi="Arial" w:cs="Arial"/>
                <w:lang w:val="en-GB"/>
              </w:rPr>
            </w:pPr>
            <w:r w:rsidRPr="00417C9B">
              <w:rPr>
                <w:rFonts w:ascii="Arial" w:hAnsi="Arial" w:cs="Arial"/>
                <w:lang w:val="en-GB"/>
              </w:rPr>
              <w:t> </w:t>
            </w:r>
          </w:p>
        </w:tc>
      </w:tr>
    </w:tbl>
    <w:p w14:paraId="16C88E34" w14:textId="77777777" w:rsidR="008C7A97" w:rsidRPr="00417C9B" w:rsidRDefault="008C7A97" w:rsidP="008C7A97">
      <w:pPr>
        <w:rPr>
          <w:lang w:val="en-GB"/>
        </w:rPr>
      </w:pPr>
    </w:p>
    <w:p w14:paraId="27040B9A" w14:textId="77777777" w:rsidR="008C7A97" w:rsidRPr="00417C9B" w:rsidRDefault="008C7A97" w:rsidP="008C7A97">
      <w:pPr>
        <w:rPr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C7A97" w:rsidRPr="00417C9B" w14:paraId="1A3F4421" w14:textId="77777777" w:rsidTr="009706DE">
        <w:trPr>
          <w:trHeight w:val="63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DDAF3" w14:textId="77777777" w:rsidR="008C7A97" w:rsidRPr="00417C9B" w:rsidRDefault="008C7A97" w:rsidP="009706DE">
            <w:pPr>
              <w:rPr>
                <w:sz w:val="4"/>
                <w:lang w:val="en-GB"/>
              </w:rPr>
            </w:pPr>
          </w:p>
          <w:p w14:paraId="1D058B79" w14:textId="77777777" w:rsidR="008C7A97" w:rsidRPr="00417C9B" w:rsidRDefault="008C7A97" w:rsidP="009706DE">
            <w:pPr>
              <w:pStyle w:val="BodyText2"/>
              <w:jc w:val="center"/>
              <w:rPr>
                <w:sz w:val="8"/>
                <w:lang w:val="en-GB"/>
              </w:rPr>
            </w:pPr>
          </w:p>
          <w:p w14:paraId="78C469B6" w14:textId="77777777" w:rsidR="008C7A97" w:rsidRPr="00417C9B" w:rsidRDefault="009B561B" w:rsidP="009706DE">
            <w:pPr>
              <w:pStyle w:val="BodyText2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Undersigned declares that the above information is correct and undertakes to provide </w:t>
            </w:r>
            <w:proofErr w:type="spellStart"/>
            <w:r>
              <w:rPr>
                <w:sz w:val="18"/>
                <w:szCs w:val="18"/>
                <w:lang w:val="en-GB"/>
              </w:rPr>
              <w:t>Atvinnuleysistryggingasjóði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(Unemployment Insurance Fund) any information th</w:t>
            </w:r>
            <w:r w:rsidR="004D7E24">
              <w:rPr>
                <w:sz w:val="18"/>
                <w:szCs w:val="18"/>
                <w:lang w:val="en-GB"/>
              </w:rPr>
              <w:t>at</w:t>
            </w:r>
            <w:r>
              <w:rPr>
                <w:sz w:val="18"/>
                <w:szCs w:val="18"/>
                <w:lang w:val="en-GB"/>
              </w:rPr>
              <w:t xml:space="preserve"> may be relevant to the issue of the certificate and to inform </w:t>
            </w:r>
            <w:proofErr w:type="spellStart"/>
            <w:r>
              <w:rPr>
                <w:sz w:val="18"/>
                <w:szCs w:val="18"/>
                <w:lang w:val="en-GB"/>
              </w:rPr>
              <w:t>Atvinnuleysistryggingasjóði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any change in the situation of the </w:t>
            </w:r>
            <w:r w:rsidR="004D7E24">
              <w:rPr>
                <w:sz w:val="18"/>
                <w:szCs w:val="18"/>
                <w:lang w:val="en-GB"/>
              </w:rPr>
              <w:t>applicant.</w:t>
            </w:r>
          </w:p>
          <w:p w14:paraId="22185345" w14:textId="77777777" w:rsidR="008C7A97" w:rsidRPr="00417C9B" w:rsidRDefault="008C7A97" w:rsidP="009706DE">
            <w:pPr>
              <w:pStyle w:val="BodyText2"/>
              <w:jc w:val="center"/>
              <w:rPr>
                <w:sz w:val="8"/>
                <w:lang w:val="en-GB"/>
              </w:rPr>
            </w:pPr>
          </w:p>
        </w:tc>
      </w:tr>
    </w:tbl>
    <w:p w14:paraId="08255319" w14:textId="77777777" w:rsidR="008C7A97" w:rsidRPr="00417C9B" w:rsidRDefault="008C7A97" w:rsidP="008C7A97">
      <w:pPr>
        <w:rPr>
          <w:sz w:val="4"/>
          <w:szCs w:val="4"/>
          <w:lang w:val="en-GB"/>
        </w:rPr>
      </w:pPr>
    </w:p>
    <w:p w14:paraId="1AF1A6E6" w14:textId="77777777" w:rsidR="008C7A97" w:rsidRPr="00417C9B" w:rsidRDefault="008C7A97" w:rsidP="008C7A97">
      <w:pPr>
        <w:rPr>
          <w:sz w:val="4"/>
          <w:szCs w:val="4"/>
          <w:lang w:val="en-GB"/>
        </w:rPr>
      </w:pPr>
    </w:p>
    <w:p w14:paraId="439C7D9A" w14:textId="77777777" w:rsidR="008C7A97" w:rsidRPr="00417C9B" w:rsidRDefault="008C7A97" w:rsidP="008C7A97">
      <w:pPr>
        <w:rPr>
          <w:sz w:val="4"/>
          <w:szCs w:val="4"/>
          <w:lang w:val="en-GB"/>
        </w:rPr>
      </w:pPr>
    </w:p>
    <w:p w14:paraId="658B51B0" w14:textId="77777777" w:rsidR="008C7A97" w:rsidRPr="00417C9B" w:rsidRDefault="008C7A97" w:rsidP="008C7A97">
      <w:pPr>
        <w:rPr>
          <w:sz w:val="4"/>
          <w:szCs w:val="4"/>
          <w:lang w:val="en-GB"/>
        </w:rPr>
      </w:pPr>
    </w:p>
    <w:p w14:paraId="2CC9B77D" w14:textId="77777777" w:rsidR="008C7A97" w:rsidRPr="00417C9B" w:rsidRDefault="008C7A97" w:rsidP="008C7A97">
      <w:pPr>
        <w:rPr>
          <w:sz w:val="4"/>
          <w:szCs w:val="4"/>
          <w:lang w:val="en-GB"/>
        </w:rPr>
      </w:pPr>
    </w:p>
    <w:p w14:paraId="5190F520" w14:textId="77777777" w:rsidR="008C7A97" w:rsidRPr="00417C9B" w:rsidRDefault="008C7A97" w:rsidP="008C7A97">
      <w:pPr>
        <w:rPr>
          <w:sz w:val="4"/>
          <w:szCs w:val="4"/>
          <w:lang w:val="en-GB"/>
        </w:rPr>
      </w:pPr>
    </w:p>
    <w:p w14:paraId="4118A7BD" w14:textId="77777777" w:rsidR="008C7A97" w:rsidRPr="00417C9B" w:rsidRDefault="008C7A97" w:rsidP="009B561B">
      <w:pPr>
        <w:ind w:left="705" w:hanging="705"/>
        <w:rPr>
          <w:b/>
          <w:lang w:val="en-GB"/>
        </w:rPr>
      </w:pPr>
      <w:r w:rsidRPr="00417C9B">
        <w:rPr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417C9B">
        <w:rPr>
          <w:lang w:val="en-GB"/>
        </w:rPr>
        <w:instrText xml:space="preserve"> FORMCHECKBOX </w:instrText>
      </w:r>
      <w:r w:rsidR="002C377C">
        <w:rPr>
          <w:lang w:val="en-GB"/>
        </w:rPr>
      </w:r>
      <w:r w:rsidR="002C377C">
        <w:rPr>
          <w:lang w:val="en-GB"/>
        </w:rPr>
        <w:fldChar w:fldCharType="separate"/>
      </w:r>
      <w:r w:rsidRPr="00417C9B">
        <w:rPr>
          <w:lang w:val="en-GB"/>
        </w:rPr>
        <w:fldChar w:fldCharType="end"/>
      </w:r>
      <w:bookmarkEnd w:id="9"/>
      <w:r w:rsidRPr="00417C9B">
        <w:rPr>
          <w:sz w:val="24"/>
          <w:lang w:val="en-GB"/>
        </w:rPr>
        <w:t xml:space="preserve"> </w:t>
      </w:r>
      <w:r w:rsidR="009B561B">
        <w:rPr>
          <w:sz w:val="24"/>
          <w:lang w:val="en-GB"/>
        </w:rPr>
        <w:tab/>
      </w:r>
      <w:r w:rsidR="009B561B">
        <w:rPr>
          <w:b/>
          <w:lang w:val="en-GB"/>
        </w:rPr>
        <w:t xml:space="preserve">I have received the information sheet on the rules that apply to transfer unemployment benefit between EEA countries </w:t>
      </w:r>
    </w:p>
    <w:p w14:paraId="69E7D2B4" w14:textId="77777777" w:rsidR="008C7A97" w:rsidRPr="00417C9B" w:rsidRDefault="008C7A97" w:rsidP="008C7A97">
      <w:pPr>
        <w:rPr>
          <w:sz w:val="16"/>
          <w:szCs w:val="16"/>
          <w:lang w:val="en-GB"/>
        </w:rPr>
      </w:pPr>
    </w:p>
    <w:p w14:paraId="7D8B2372" w14:textId="77777777" w:rsidR="008C7A97" w:rsidRPr="00417C9B" w:rsidRDefault="009B561B" w:rsidP="008C7A97">
      <w:pPr>
        <w:rPr>
          <w:lang w:val="en-GB"/>
        </w:rPr>
      </w:pPr>
      <w:r>
        <w:rPr>
          <w:lang w:val="en-GB"/>
        </w:rPr>
        <w:t>Date</w:t>
      </w:r>
      <w:r w:rsidR="008C7A97" w:rsidRPr="00417C9B">
        <w:rPr>
          <w:lang w:val="en-GB"/>
        </w:rPr>
        <w:tab/>
      </w:r>
      <w:r w:rsidR="008C7A97" w:rsidRPr="00417C9B">
        <w:rPr>
          <w:lang w:val="en-GB"/>
        </w:rPr>
        <w:tab/>
      </w:r>
      <w:r w:rsidR="008C7A97" w:rsidRPr="00417C9B">
        <w:rPr>
          <w:lang w:val="en-GB"/>
        </w:rPr>
        <w:tab/>
      </w:r>
      <w:r w:rsidR="008C7A97" w:rsidRPr="00417C9B">
        <w:rPr>
          <w:lang w:val="en-GB"/>
        </w:rPr>
        <w:tab/>
      </w:r>
      <w:r w:rsidR="008C7A97" w:rsidRPr="00417C9B">
        <w:rPr>
          <w:lang w:val="en-GB"/>
        </w:rPr>
        <w:tab/>
      </w:r>
      <w:r w:rsidR="008C7A97" w:rsidRPr="00417C9B">
        <w:rPr>
          <w:lang w:val="en-GB"/>
        </w:rPr>
        <w:tab/>
      </w:r>
      <w:r>
        <w:rPr>
          <w:lang w:val="en-GB"/>
        </w:rPr>
        <w:tab/>
        <w:t>Signature</w:t>
      </w:r>
    </w:p>
    <w:p w14:paraId="5DDBC75F" w14:textId="77777777" w:rsidR="008C7A97" w:rsidRPr="00417C9B" w:rsidRDefault="008C7A97" w:rsidP="008C7A9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1527"/>
        <w:gridCol w:w="4015"/>
        <w:gridCol w:w="988"/>
      </w:tblGrid>
      <w:tr w:rsidR="008C7A97" w:rsidRPr="00417C9B" w14:paraId="182AF759" w14:textId="77777777" w:rsidTr="009706DE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537C6432" w14:textId="77777777" w:rsidR="008C7A97" w:rsidRPr="00417C9B" w:rsidRDefault="008C7A97" w:rsidP="009706DE">
            <w:pPr>
              <w:rPr>
                <w:lang w:val="en-GB"/>
              </w:rPr>
            </w:pPr>
            <w:r w:rsidRPr="00417C9B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17C9B">
              <w:rPr>
                <w:lang w:val="en-GB"/>
              </w:rPr>
              <w:instrText xml:space="preserve"> FORMTEXT </w:instrText>
            </w:r>
            <w:r w:rsidRPr="00417C9B">
              <w:rPr>
                <w:lang w:val="en-GB"/>
              </w:rPr>
            </w:r>
            <w:r w:rsidRPr="00417C9B">
              <w:rPr>
                <w:lang w:val="en-GB"/>
              </w:rPr>
              <w:fldChar w:fldCharType="separate"/>
            </w:r>
            <w:r w:rsidRPr="00417C9B">
              <w:rPr>
                <w:noProof/>
                <w:lang w:val="en-GB"/>
              </w:rPr>
              <w:t> </w:t>
            </w:r>
            <w:r w:rsidRPr="00417C9B">
              <w:rPr>
                <w:noProof/>
                <w:lang w:val="en-GB"/>
              </w:rPr>
              <w:t> </w:t>
            </w:r>
            <w:r w:rsidRPr="00417C9B">
              <w:rPr>
                <w:noProof/>
                <w:lang w:val="en-GB"/>
              </w:rPr>
              <w:t> </w:t>
            </w:r>
            <w:r w:rsidRPr="00417C9B">
              <w:rPr>
                <w:noProof/>
                <w:lang w:val="en-GB"/>
              </w:rPr>
              <w:t> </w:t>
            </w:r>
            <w:r w:rsidRPr="00417C9B">
              <w:rPr>
                <w:noProof/>
                <w:lang w:val="en-GB"/>
              </w:rPr>
              <w:t> </w:t>
            </w:r>
            <w:r w:rsidRPr="00417C9B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1CC673" w14:textId="77777777" w:rsidR="008C7A97" w:rsidRPr="00417C9B" w:rsidRDefault="008C7A97" w:rsidP="009706DE">
            <w:pPr>
              <w:rPr>
                <w:lang w:val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14:paraId="78F62661" w14:textId="77777777" w:rsidR="008C7A97" w:rsidRPr="00417C9B" w:rsidRDefault="008C7A97" w:rsidP="009706DE">
            <w:pPr>
              <w:rPr>
                <w:lang w:val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62B5A11" w14:textId="77777777" w:rsidR="008C7A97" w:rsidRPr="00417C9B" w:rsidRDefault="008C7A97" w:rsidP="009706DE">
            <w:pPr>
              <w:rPr>
                <w:lang w:val="en-GB"/>
              </w:rPr>
            </w:pPr>
          </w:p>
        </w:tc>
      </w:tr>
    </w:tbl>
    <w:p w14:paraId="435FDB83" w14:textId="77777777" w:rsidR="008C7A97" w:rsidRPr="00417C9B" w:rsidRDefault="008C7A97" w:rsidP="008C7A97">
      <w:pPr>
        <w:rPr>
          <w:sz w:val="10"/>
          <w:szCs w:val="10"/>
          <w:lang w:val="en-GB"/>
        </w:rPr>
      </w:pPr>
    </w:p>
    <w:p w14:paraId="4F7503AF" w14:textId="77777777" w:rsidR="008C7A97" w:rsidRPr="00417C9B" w:rsidRDefault="008C7A97" w:rsidP="008C7A97">
      <w:pPr>
        <w:rPr>
          <w:b/>
          <w:lang w:val="en-GB"/>
        </w:rPr>
      </w:pPr>
    </w:p>
    <w:p w14:paraId="571B3B45" w14:textId="77777777" w:rsidR="008C7A97" w:rsidRPr="00417C9B" w:rsidRDefault="008C7A97" w:rsidP="008C7A97">
      <w:pPr>
        <w:rPr>
          <w:b/>
          <w:lang w:val="en-GB"/>
        </w:rPr>
      </w:pPr>
    </w:p>
    <w:p w14:paraId="4ABDB915" w14:textId="77777777" w:rsidR="008C7A97" w:rsidRPr="00417C9B" w:rsidRDefault="008C7A97" w:rsidP="008C7A97">
      <w:pPr>
        <w:jc w:val="center"/>
        <w:rPr>
          <w:sz w:val="16"/>
          <w:szCs w:val="16"/>
          <w:lang w:val="en-GB"/>
        </w:rPr>
      </w:pPr>
    </w:p>
    <w:p w14:paraId="6B722D7F" w14:textId="77777777" w:rsidR="008C7A97" w:rsidRPr="00417C9B" w:rsidRDefault="008C7A97" w:rsidP="008C7A97">
      <w:pPr>
        <w:jc w:val="center"/>
        <w:rPr>
          <w:sz w:val="16"/>
          <w:szCs w:val="16"/>
          <w:lang w:val="en-GB"/>
        </w:rPr>
      </w:pPr>
    </w:p>
    <w:p w14:paraId="16485D4C" w14:textId="77777777" w:rsidR="008C7A97" w:rsidRPr="00417C9B" w:rsidRDefault="008C7A97" w:rsidP="008C7A97">
      <w:pPr>
        <w:jc w:val="center"/>
        <w:rPr>
          <w:sz w:val="16"/>
          <w:szCs w:val="16"/>
          <w:lang w:val="en-GB"/>
        </w:rPr>
      </w:pPr>
    </w:p>
    <w:p w14:paraId="712FDF55" w14:textId="77777777" w:rsidR="008C7A97" w:rsidRPr="00417C9B" w:rsidRDefault="008C7A97" w:rsidP="008C7A97">
      <w:pPr>
        <w:jc w:val="center"/>
        <w:rPr>
          <w:sz w:val="16"/>
          <w:szCs w:val="16"/>
          <w:lang w:val="en-GB"/>
        </w:rPr>
      </w:pPr>
    </w:p>
    <w:p w14:paraId="5497BEF5" w14:textId="77777777" w:rsidR="008C7A97" w:rsidRPr="00417C9B" w:rsidRDefault="008C7A97" w:rsidP="008C7A97">
      <w:pPr>
        <w:jc w:val="center"/>
        <w:rPr>
          <w:sz w:val="16"/>
          <w:szCs w:val="16"/>
          <w:lang w:val="en-GB"/>
        </w:rPr>
      </w:pPr>
    </w:p>
    <w:p w14:paraId="5C85993D" w14:textId="77777777" w:rsidR="008C7A97" w:rsidRPr="00417C9B" w:rsidRDefault="008C7A97" w:rsidP="008C7A97">
      <w:pPr>
        <w:jc w:val="center"/>
        <w:rPr>
          <w:sz w:val="16"/>
          <w:szCs w:val="16"/>
          <w:lang w:val="en-GB"/>
        </w:rPr>
      </w:pPr>
    </w:p>
    <w:p w14:paraId="0C54AA01" w14:textId="77777777" w:rsidR="008C7A97" w:rsidRPr="00417C9B" w:rsidRDefault="008C7A97" w:rsidP="008C7A97">
      <w:pPr>
        <w:jc w:val="center"/>
        <w:rPr>
          <w:sz w:val="16"/>
          <w:szCs w:val="16"/>
          <w:lang w:val="en-GB"/>
        </w:rPr>
      </w:pPr>
    </w:p>
    <w:p w14:paraId="270AB0F8" w14:textId="77777777" w:rsidR="00496404" w:rsidRPr="00AA0F7F" w:rsidRDefault="009B561B" w:rsidP="00AA0F7F">
      <w:pPr>
        <w:jc w:val="center"/>
        <w:rPr>
          <w:rFonts w:ascii="Arial" w:hAnsi="Arial" w:cs="Arial"/>
          <w:lang w:val="is-IS"/>
        </w:rPr>
      </w:pPr>
      <w:r w:rsidRPr="00AA0F7F">
        <w:rPr>
          <w:rFonts w:ascii="Arial" w:hAnsi="Arial" w:cs="Arial"/>
          <w:sz w:val="28"/>
          <w:szCs w:val="28"/>
          <w:lang w:val="en-GB"/>
        </w:rPr>
        <w:t>The application shall be sent to</w:t>
      </w:r>
      <w:r w:rsidR="008C7A97" w:rsidRPr="00AA0F7F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="008C7A97" w:rsidRPr="00AA0F7F">
        <w:rPr>
          <w:rFonts w:ascii="Arial" w:hAnsi="Arial" w:cs="Arial"/>
          <w:sz w:val="28"/>
          <w:szCs w:val="28"/>
          <w:lang w:val="en-GB"/>
        </w:rPr>
        <w:t>Vinnumálastofnun</w:t>
      </w:r>
      <w:proofErr w:type="spellEnd"/>
      <w:r w:rsidR="00AA0F7F">
        <w:rPr>
          <w:rFonts w:ascii="Arial" w:hAnsi="Arial" w:cs="Arial"/>
          <w:sz w:val="28"/>
          <w:szCs w:val="28"/>
          <w:lang w:val="en-GB"/>
        </w:rPr>
        <w:t>,</w:t>
      </w:r>
      <w:r w:rsidR="008C7A97" w:rsidRPr="00AA0F7F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8C7A97" w:rsidRPr="00AA0F7F">
        <w:rPr>
          <w:rFonts w:ascii="Arial" w:hAnsi="Arial" w:cs="Arial"/>
          <w:sz w:val="28"/>
          <w:szCs w:val="28"/>
          <w:lang w:val="en-GB"/>
        </w:rPr>
        <w:t>Kringlunni</w:t>
      </w:r>
      <w:proofErr w:type="spellEnd"/>
      <w:r w:rsidR="008C7A97" w:rsidRPr="00AA0F7F">
        <w:rPr>
          <w:rFonts w:ascii="Arial" w:hAnsi="Arial" w:cs="Arial"/>
          <w:sz w:val="28"/>
          <w:szCs w:val="28"/>
          <w:lang w:val="en-GB"/>
        </w:rPr>
        <w:t xml:space="preserve"> 1, 150 Reykjavík</w:t>
      </w:r>
      <w:r w:rsidR="00AA0F7F">
        <w:rPr>
          <w:rFonts w:ascii="Arial" w:hAnsi="Arial" w:cs="Arial"/>
          <w:sz w:val="28"/>
          <w:szCs w:val="28"/>
          <w:lang w:val="en-GB"/>
        </w:rPr>
        <w:t>.</w:t>
      </w:r>
    </w:p>
    <w:sectPr w:rsidR="00496404" w:rsidRPr="00AA0F7F" w:rsidSect="009706DE">
      <w:pgSz w:w="12240" w:h="15840"/>
      <w:pgMar w:top="284" w:right="851" w:bottom="3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97"/>
    <w:rsid w:val="000A28EB"/>
    <w:rsid w:val="000D37F9"/>
    <w:rsid w:val="001B3F2D"/>
    <w:rsid w:val="00205617"/>
    <w:rsid w:val="002C377C"/>
    <w:rsid w:val="00417C9B"/>
    <w:rsid w:val="00496404"/>
    <w:rsid w:val="004D7E24"/>
    <w:rsid w:val="0063171D"/>
    <w:rsid w:val="006F210D"/>
    <w:rsid w:val="008C7A97"/>
    <w:rsid w:val="008E20A4"/>
    <w:rsid w:val="009706DE"/>
    <w:rsid w:val="009B561B"/>
    <w:rsid w:val="00AA0F7F"/>
    <w:rsid w:val="00AC4F27"/>
    <w:rsid w:val="00E75549"/>
    <w:rsid w:val="00E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48D9"/>
  <w15:docId w15:val="{684D19C7-5DCD-4725-8487-720C745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s-IS"/>
    </w:rPr>
  </w:style>
  <w:style w:type="paragraph" w:styleId="Heading1">
    <w:name w:val="heading 1"/>
    <w:basedOn w:val="Normal"/>
    <w:next w:val="Normal"/>
    <w:link w:val="Heading1Char"/>
    <w:qFormat/>
    <w:rsid w:val="008C7A9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C7A97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A97"/>
    <w:rPr>
      <w:rFonts w:ascii="Times New Roman" w:eastAsia="Times New Roman" w:hAnsi="Times New Roman" w:cs="Times New Roman"/>
      <w:sz w:val="24"/>
      <w:szCs w:val="20"/>
      <w:lang w:val="en-US" w:eastAsia="is-IS"/>
    </w:rPr>
  </w:style>
  <w:style w:type="character" w:customStyle="1" w:styleId="Heading2Char">
    <w:name w:val="Heading 2 Char"/>
    <w:basedOn w:val="DefaultParagraphFont"/>
    <w:link w:val="Heading2"/>
    <w:rsid w:val="008C7A97"/>
    <w:rPr>
      <w:rFonts w:ascii="Times New Roman" w:eastAsia="Times New Roman" w:hAnsi="Times New Roman" w:cs="Times New Roman"/>
      <w:b/>
      <w:szCs w:val="20"/>
      <w:lang w:val="en-US" w:eastAsia="is-IS"/>
    </w:rPr>
  </w:style>
  <w:style w:type="paragraph" w:styleId="BodyText2">
    <w:name w:val="Body Text 2"/>
    <w:basedOn w:val="Normal"/>
    <w:link w:val="BodyText2Char"/>
    <w:rsid w:val="008C7A97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8C7A97"/>
    <w:rPr>
      <w:rFonts w:ascii="Times New Roman" w:eastAsia="Times New Roman" w:hAnsi="Times New Roman" w:cs="Times New Roman"/>
      <w:sz w:val="20"/>
      <w:szCs w:val="20"/>
      <w:lang w:val="en-U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8C7A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A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0D"/>
    <w:rPr>
      <w:rFonts w:ascii="Tahoma" w:eastAsia="Times New Roman" w:hAnsi="Tahoma" w:cs="Tahoma"/>
      <w:sz w:val="16"/>
      <w:szCs w:val="16"/>
      <w:lang w:val="en-U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Vinnumálastofnun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Jóngeir H. Hlinason</dc:creator>
  <cp:lastModifiedBy>Margrét Lind Ólafsdóttir</cp:lastModifiedBy>
  <cp:revision>2</cp:revision>
  <cp:lastPrinted>2012-05-10T11:57:00Z</cp:lastPrinted>
  <dcterms:created xsi:type="dcterms:W3CDTF">2020-06-04T09:26:00Z</dcterms:created>
  <dcterms:modified xsi:type="dcterms:W3CDTF">2020-06-04T09:26:00Z</dcterms:modified>
</cp:coreProperties>
</file>