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1C4D" w14:textId="6A736EBD" w:rsidR="001D0DB5" w:rsidRPr="001D0DB5" w:rsidRDefault="00F6032A" w:rsidP="001D0DB5">
      <w:pPr>
        <w:ind w:left="-284" w:right="-284"/>
        <w:jc w:val="center"/>
        <w:rPr>
          <w:rFonts w:asciiTheme="majorHAnsi" w:eastAsia="Gungsuh" w:hAnsiTheme="majorHAnsi"/>
          <w:b/>
          <w:sz w:val="16"/>
          <w:szCs w:val="16"/>
        </w:rPr>
      </w:pPr>
      <w:r>
        <w:rPr>
          <w:rFonts w:asciiTheme="majorHAnsi" w:hAnsiTheme="majorHAnsi"/>
          <w:b/>
          <w:noProof/>
          <w:sz w:val="16"/>
          <w:szCs w:val="16"/>
          <w:lang w:eastAsia="is-I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99C51E" wp14:editId="5538431C">
                <wp:simplePos x="0" y="0"/>
                <wp:positionH relativeFrom="column">
                  <wp:posOffset>-149225</wp:posOffset>
                </wp:positionH>
                <wp:positionV relativeFrom="paragraph">
                  <wp:posOffset>185420</wp:posOffset>
                </wp:positionV>
                <wp:extent cx="6250940" cy="532130"/>
                <wp:effectExtent l="7620" t="12700" r="18415" b="26670"/>
                <wp:wrapNone/>
                <wp:docPr id="1" name="Snip Same Side Corner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532130"/>
                        </a:xfrm>
                        <a:custGeom>
                          <a:avLst/>
                          <a:gdLst>
                            <a:gd name="T0" fmla="*/ 111127 w 6591300"/>
                            <a:gd name="T1" fmla="*/ 0 h 666750"/>
                            <a:gd name="T2" fmla="*/ 6480173 w 6591300"/>
                            <a:gd name="T3" fmla="*/ 0 h 666750"/>
                            <a:gd name="T4" fmla="*/ 6591300 w 6591300"/>
                            <a:gd name="T5" fmla="*/ 111127 h 666750"/>
                            <a:gd name="T6" fmla="*/ 6591300 w 6591300"/>
                            <a:gd name="T7" fmla="*/ 666750 h 666750"/>
                            <a:gd name="T8" fmla="*/ 6591300 w 6591300"/>
                            <a:gd name="T9" fmla="*/ 666750 h 666750"/>
                            <a:gd name="T10" fmla="*/ 0 w 6591300"/>
                            <a:gd name="T11" fmla="*/ 666750 h 666750"/>
                            <a:gd name="T12" fmla="*/ 0 w 6591300"/>
                            <a:gd name="T13" fmla="*/ 666750 h 666750"/>
                            <a:gd name="T14" fmla="*/ 0 w 6591300"/>
                            <a:gd name="T15" fmla="*/ 111127 h 666750"/>
                            <a:gd name="T16" fmla="*/ 111127 w 6591300"/>
                            <a:gd name="T17" fmla="*/ 0 h 6667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591300" h="666750">
                              <a:moveTo>
                                <a:pt x="111127" y="0"/>
                              </a:moveTo>
                              <a:lnTo>
                                <a:pt x="6480173" y="0"/>
                              </a:lnTo>
                              <a:lnTo>
                                <a:pt x="6591300" y="111127"/>
                              </a:lnTo>
                              <a:lnTo>
                                <a:pt x="6591300" y="666750"/>
                              </a:lnTo>
                              <a:lnTo>
                                <a:pt x="0" y="666750"/>
                              </a:lnTo>
                              <a:lnTo>
                                <a:pt x="0" y="111127"/>
                              </a:lnTo>
                              <a:lnTo>
                                <a:pt x="111127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0CE5" id="Snip Same Side Corner Rectangle 1" o:spid="_x0000_s1026" style="position:absolute;margin-left:-11.75pt;margin-top:14.6pt;width:492.2pt;height:4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13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" path="m111127,l6480173,r111127,111127l6591300,666750,,666750,,111127,111127,xe" fillcolor="#666 [1936]" strokecolor="#666 [1936]" strokeweight="1pt">
                <v:fill color2="#ccc [656]" angle="135" focus="50%" type="gradient"/>
                <v:shadow on="t" color="#7f7f7f [1601]" opacity=".5" offset="1pt"/>
                <v:path arrowok="t" o:connecttype="custom" o:connectlocs="105389,0;6145551,0;6250940,88690;6250940,532130;6250940,532130;0,532130;0,532130;0,88690;105389,0" o:connectangles="0,0,0,0,0,0,0,0,0"/>
              </v:shape>
            </w:pict>
          </mc:Fallback>
        </mc:AlternateContent>
      </w:r>
    </w:p>
    <w:p w14:paraId="0AF3ABFD" w14:textId="77777777" w:rsidR="00BC04C6" w:rsidRPr="001D0DB5" w:rsidRDefault="00823B20" w:rsidP="001D0DB5">
      <w:pPr>
        <w:ind w:left="-284" w:right="-284"/>
        <w:jc w:val="center"/>
        <w:rPr>
          <w:rFonts w:asciiTheme="majorHAnsi" w:eastAsia="Gungsuh" w:hAnsiTheme="majorHAnsi"/>
          <w:b/>
          <w:sz w:val="44"/>
          <w:szCs w:val="44"/>
        </w:rPr>
      </w:pPr>
      <w:r w:rsidRPr="001D0DB5">
        <w:rPr>
          <w:rFonts w:asciiTheme="majorHAnsi" w:eastAsia="Gungsuh" w:hAnsiTheme="majorHAnsi"/>
          <w:b/>
          <w:sz w:val="44"/>
          <w:szCs w:val="44"/>
        </w:rPr>
        <w:t>FERILSKRÁ</w:t>
      </w:r>
    </w:p>
    <w:p w14:paraId="4119BFAF" w14:textId="77777777" w:rsidR="001D0DB5" w:rsidRPr="001D0DB5" w:rsidRDefault="001D0DB5" w:rsidP="008B7BF7">
      <w:pPr>
        <w:spacing w:after="0" w:line="240" w:lineRule="auto"/>
        <w:ind w:right="-284"/>
        <w:rPr>
          <w:rFonts w:asciiTheme="majorHAnsi" w:eastAsia="Gungsuh" w:hAnsiTheme="majorHAnsi"/>
          <w:b/>
          <w:sz w:val="16"/>
          <w:szCs w:val="16"/>
        </w:rPr>
      </w:pPr>
    </w:p>
    <w:p w14:paraId="13DB6DF3" w14:textId="77777777"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sz w:val="36"/>
          <w:szCs w:val="36"/>
        </w:rPr>
      </w:pPr>
      <w:r w:rsidRPr="001D0DB5">
        <w:rPr>
          <w:rFonts w:asciiTheme="majorHAnsi" w:eastAsia="Gungsuh" w:hAnsiTheme="majorHAnsi"/>
          <w:b/>
          <w:sz w:val="36"/>
          <w:szCs w:val="36"/>
        </w:rPr>
        <w:t>Nafn</w:t>
      </w:r>
    </w:p>
    <w:p w14:paraId="6415C0CB" w14:textId="77777777" w:rsidR="00823B20" w:rsidRPr="00B017D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</w:rPr>
      </w:pPr>
      <w:r w:rsidRPr="00B017D5">
        <w:rPr>
          <w:rFonts w:asciiTheme="majorHAnsi" w:eastAsia="Gungsuh" w:hAnsiTheme="majorHAnsi"/>
          <w:color w:val="595959" w:themeColor="text1" w:themeTint="A6"/>
          <w:sz w:val="26"/>
          <w:szCs w:val="26"/>
        </w:rPr>
        <w:t>Kennitala</w:t>
      </w:r>
    </w:p>
    <w:p w14:paraId="31920A75" w14:textId="77777777" w:rsidR="00823B20" w:rsidRPr="00B017D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</w:rPr>
      </w:pPr>
      <w:r w:rsidRPr="00B017D5">
        <w:rPr>
          <w:rFonts w:asciiTheme="majorHAnsi" w:eastAsia="Gungsuh" w:hAnsiTheme="majorHAnsi"/>
          <w:color w:val="595959" w:themeColor="text1" w:themeTint="A6"/>
          <w:sz w:val="26"/>
          <w:szCs w:val="26"/>
        </w:rPr>
        <w:t>Heimilisfang</w:t>
      </w:r>
    </w:p>
    <w:p w14:paraId="4AA7F4C2" w14:textId="77777777" w:rsidR="00823B20" w:rsidRPr="00B017D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</w:rPr>
      </w:pPr>
      <w:r w:rsidRPr="00B017D5">
        <w:rPr>
          <w:rFonts w:asciiTheme="majorHAnsi" w:eastAsia="Gungsuh" w:hAnsiTheme="majorHAnsi"/>
          <w:color w:val="595959" w:themeColor="text1" w:themeTint="A6"/>
          <w:sz w:val="26"/>
          <w:szCs w:val="26"/>
        </w:rPr>
        <w:t>Sími</w:t>
      </w:r>
    </w:p>
    <w:p w14:paraId="2865908B" w14:textId="77777777" w:rsidR="00823B20" w:rsidRPr="00B017D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</w:rPr>
      </w:pPr>
      <w:r w:rsidRPr="00B017D5">
        <w:rPr>
          <w:rFonts w:asciiTheme="majorHAnsi" w:eastAsia="Gungsuh" w:hAnsiTheme="majorHAnsi"/>
          <w:color w:val="595959" w:themeColor="text1" w:themeTint="A6"/>
          <w:sz w:val="26"/>
          <w:szCs w:val="26"/>
        </w:rPr>
        <w:t>Netfang</w:t>
      </w:r>
    </w:p>
    <w:p w14:paraId="5B66E4B5" w14:textId="77777777" w:rsidR="00823B20" w:rsidRPr="001D0DB5" w:rsidRDefault="00823B20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b/>
          <w:sz w:val="24"/>
          <w:szCs w:val="24"/>
        </w:rPr>
      </w:pPr>
    </w:p>
    <w:p w14:paraId="1560E725" w14:textId="77777777" w:rsidR="00823B20" w:rsidRPr="001D0DB5" w:rsidRDefault="00823B20" w:rsidP="001D0DB5">
      <w:pPr>
        <w:spacing w:after="0" w:line="240" w:lineRule="auto"/>
        <w:ind w:left="-284" w:right="-284"/>
        <w:rPr>
          <w:rFonts w:asciiTheme="majorHAnsi" w:hAnsiTheme="majorHAnsi"/>
          <w:sz w:val="24"/>
          <w:szCs w:val="24"/>
        </w:rPr>
      </w:pPr>
    </w:p>
    <w:p w14:paraId="419045CA" w14:textId="70FD1ACC" w:rsidR="00823B20" w:rsidRPr="004C15EA" w:rsidRDefault="004C15EA" w:rsidP="001D0DB5">
      <w:pPr>
        <w:spacing w:after="0" w:line="240" w:lineRule="auto"/>
        <w:ind w:left="-284" w:right="-284"/>
        <w:rPr>
          <w:rFonts w:asciiTheme="majorHAnsi" w:eastAsia="Gungsuh" w:hAnsiTheme="majorHAnsi"/>
          <w:bCs/>
          <w:noProof/>
          <w:sz w:val="24"/>
          <w:szCs w:val="24"/>
        </w:rPr>
      </w:pPr>
      <w:r>
        <w:rPr>
          <w:rFonts w:asciiTheme="majorHAnsi" w:eastAsia="Gungsuh" w:hAnsiTheme="majorHAnsi"/>
          <w:b/>
          <w:noProof/>
          <w:sz w:val="24"/>
          <w:szCs w:val="24"/>
        </w:rPr>
        <w:t xml:space="preserve">Um mig eða stutt samantekt: </w:t>
      </w:r>
      <w:r>
        <w:rPr>
          <w:rFonts w:asciiTheme="majorHAnsi" w:eastAsia="Gungsuh" w:hAnsiTheme="majorHAnsi"/>
          <w:bCs/>
          <w:noProof/>
          <w:sz w:val="24"/>
          <w:szCs w:val="24"/>
        </w:rPr>
        <w:t>Hér er ágætt að draga fram í knöppu máli hvað þú hefur fram að færa sem gæti nýst í því starfi sem sótt er um.</w:t>
      </w:r>
    </w:p>
    <w:p w14:paraId="56D23DEF" w14:textId="77777777" w:rsidR="00823B20" w:rsidRPr="001D0DB5" w:rsidRDefault="00823B20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5A9ED4B6" w14:textId="77777777"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1A53309F" w14:textId="77777777"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>Starfsreynsla:</w:t>
      </w:r>
      <w:r w:rsidR="00BC265C"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BC265C"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14:paraId="047D09D3" w14:textId="77777777" w:rsidR="00823B20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823B20" w:rsidRPr="001D0DB5">
        <w:rPr>
          <w:rFonts w:asciiTheme="majorHAnsi" w:eastAsia="Gungsuh" w:hAnsiTheme="majorHAnsi"/>
          <w:b/>
          <w:noProof/>
          <w:sz w:val="24"/>
          <w:szCs w:val="24"/>
        </w:rPr>
        <w:t>Fyrirtæki</w:t>
      </w:r>
    </w:p>
    <w:p w14:paraId="4BEE90C2" w14:textId="77777777" w:rsidR="00823B20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823B20" w:rsidRPr="001D0DB5">
        <w:rPr>
          <w:rFonts w:asciiTheme="majorHAnsi" w:eastAsia="Gungsuh" w:hAnsiTheme="majorHAnsi"/>
          <w:noProof/>
          <w:sz w:val="24"/>
          <w:szCs w:val="24"/>
        </w:rPr>
        <w:t>Lýsing á starfi</w:t>
      </w:r>
    </w:p>
    <w:p w14:paraId="1A3449A8" w14:textId="77777777"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sz w:val="24"/>
          <w:szCs w:val="24"/>
        </w:rPr>
      </w:pPr>
    </w:p>
    <w:p w14:paraId="62FA6A13" w14:textId="77777777" w:rsidR="00823B20" w:rsidRPr="001D0DB5" w:rsidRDefault="00823B20" w:rsidP="001D0DB5">
      <w:pPr>
        <w:spacing w:after="0" w:line="240" w:lineRule="auto"/>
        <w:ind w:left="1132" w:right="-284" w:firstLine="992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14:paraId="3BC45603" w14:textId="77777777" w:rsidR="00823B20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823B20" w:rsidRPr="001D0DB5">
        <w:rPr>
          <w:rFonts w:asciiTheme="majorHAnsi" w:eastAsia="Gungsuh" w:hAnsiTheme="majorHAnsi"/>
          <w:b/>
          <w:noProof/>
          <w:sz w:val="24"/>
          <w:szCs w:val="24"/>
        </w:rPr>
        <w:t>Fyrirtæki</w:t>
      </w:r>
    </w:p>
    <w:p w14:paraId="76247546" w14:textId="77777777" w:rsidR="00823B20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823B20" w:rsidRPr="001D0DB5">
        <w:rPr>
          <w:rFonts w:asciiTheme="majorHAnsi" w:eastAsia="Gungsuh" w:hAnsiTheme="majorHAnsi"/>
          <w:noProof/>
          <w:sz w:val="24"/>
          <w:szCs w:val="24"/>
        </w:rPr>
        <w:t>Lýsing á starfi</w:t>
      </w:r>
    </w:p>
    <w:p w14:paraId="6FB3E381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632BCD6A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22743799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>Menntun:</w:t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1D0DB5"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14:paraId="5F85A51F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  <w:t>Skóli</w:t>
      </w:r>
    </w:p>
    <w:p w14:paraId="251C8D79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noProof/>
          <w:sz w:val="24"/>
          <w:szCs w:val="24"/>
        </w:rPr>
        <w:t>Gráða/námsbraut</w:t>
      </w:r>
    </w:p>
    <w:p w14:paraId="536C346C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sz w:val="24"/>
          <w:szCs w:val="24"/>
        </w:rPr>
      </w:pPr>
    </w:p>
    <w:p w14:paraId="7923E86D" w14:textId="77777777" w:rsidR="00BC265C" w:rsidRPr="001D0DB5" w:rsidRDefault="00BC265C" w:rsidP="001D0DB5">
      <w:pPr>
        <w:spacing w:after="0" w:line="240" w:lineRule="auto"/>
        <w:ind w:left="1132" w:right="-284" w:firstLine="992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14:paraId="71988B97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  <w:t>Skóli</w:t>
      </w:r>
    </w:p>
    <w:p w14:paraId="04301293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noProof/>
          <w:sz w:val="24"/>
          <w:szCs w:val="24"/>
        </w:rPr>
        <w:t>Gráða/námsbraut</w:t>
      </w:r>
    </w:p>
    <w:p w14:paraId="4345487A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53FA3734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41249949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Námskeið: </w:t>
      </w:r>
      <w:r w:rsidRPr="001D0DB5">
        <w:rPr>
          <w:rFonts w:asciiTheme="majorHAnsi" w:eastAsia="Gungsuh" w:hAnsiTheme="majorHAnsi"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14:paraId="341965BA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  <w:t>Námskeið</w:t>
      </w:r>
    </w:p>
    <w:p w14:paraId="4D60731A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noProof/>
          <w:sz w:val="24"/>
          <w:szCs w:val="24"/>
        </w:rPr>
        <w:t>Lýsing á námskeiði</w:t>
      </w:r>
    </w:p>
    <w:p w14:paraId="082C80D1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2E5699A2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4B50AF2C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Tungumálakunnátta: </w:t>
      </w:r>
      <w:r w:rsidRPr="001D0DB5">
        <w:rPr>
          <w:rFonts w:asciiTheme="majorHAnsi" w:eastAsia="Gungsuh" w:hAnsiTheme="majorHAnsi"/>
          <w:noProof/>
          <w:sz w:val="24"/>
          <w:szCs w:val="24"/>
        </w:rPr>
        <w:t>Hvaða tungumál talar, skrifar og les viðkomandi og hversu vel</w:t>
      </w:r>
    </w:p>
    <w:p w14:paraId="715D0439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1877E55D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4AA6CE91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Tölvukunnátta: </w:t>
      </w:r>
      <w:r w:rsidRPr="001D0DB5">
        <w:rPr>
          <w:rFonts w:asciiTheme="majorHAnsi" w:eastAsia="Gungsuh" w:hAnsiTheme="majorHAnsi"/>
          <w:noProof/>
          <w:sz w:val="24"/>
          <w:szCs w:val="24"/>
        </w:rPr>
        <w:t>Hvernig er almenn tölvukunnátta. Hvaða forrit kann viðkomandi á</w:t>
      </w:r>
    </w:p>
    <w:p w14:paraId="7C4F69D6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0D9C3CCB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</w:p>
    <w:p w14:paraId="3DD4E993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Áhugamál: </w:t>
      </w:r>
    </w:p>
    <w:p w14:paraId="2C117E3A" w14:textId="77777777"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14:paraId="36243809" w14:textId="77777777"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</w:p>
    <w:p w14:paraId="26867741" w14:textId="77777777" w:rsidR="00BC265C" w:rsidRPr="001D0DB5" w:rsidRDefault="0098117D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>
        <w:rPr>
          <w:rFonts w:asciiTheme="majorHAnsi" w:eastAsia="Gungsuh" w:hAnsiTheme="majorHAnsi"/>
          <w:b/>
          <w:noProof/>
          <w:sz w:val="24"/>
          <w:szCs w:val="24"/>
        </w:rPr>
        <w:t>Meðmæli</w:t>
      </w:r>
      <w:r w:rsidR="00BC265C"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: </w:t>
      </w:r>
      <w:r w:rsidR="00BC265C" w:rsidRPr="001D0DB5">
        <w:rPr>
          <w:rFonts w:asciiTheme="majorHAnsi" w:eastAsia="Gungsuh" w:hAnsiTheme="majorHAnsi"/>
          <w:noProof/>
          <w:sz w:val="24"/>
          <w:szCs w:val="24"/>
        </w:rPr>
        <w:t>Fullt nafn, vinnustaður, símanúmer</w:t>
      </w:r>
    </w:p>
    <w:sectPr w:rsidR="00BC265C" w:rsidRPr="001D0DB5" w:rsidSect="0098117D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20"/>
    <w:rsid w:val="0000451F"/>
    <w:rsid w:val="001D0DB5"/>
    <w:rsid w:val="0022169B"/>
    <w:rsid w:val="00264C01"/>
    <w:rsid w:val="00311104"/>
    <w:rsid w:val="00487EDD"/>
    <w:rsid w:val="004B4B08"/>
    <w:rsid w:val="004C15EA"/>
    <w:rsid w:val="007D2432"/>
    <w:rsid w:val="00823B20"/>
    <w:rsid w:val="008B7BF7"/>
    <w:rsid w:val="0098117D"/>
    <w:rsid w:val="00B017D5"/>
    <w:rsid w:val="00BC04C6"/>
    <w:rsid w:val="00BC265C"/>
    <w:rsid w:val="00CE662E"/>
    <w:rsid w:val="00DB651C"/>
    <w:rsid w:val="00F6032A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hadowcolor="none"/>
    </o:shapedefaults>
    <o:shapelayout v:ext="edit">
      <o:idmap v:ext="edit" data="1"/>
    </o:shapelayout>
  </w:shapeDefaults>
  <w:decimalSymbol w:val=","/>
  <w:listSeparator w:val=";"/>
  <w14:docId w14:val="4190CD6A"/>
  <w15:docId w15:val="{7D7F8948-58BB-4C5E-B225-8F3F4B2B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3EC00F7FD24A8E3976303554248E" ma:contentTypeVersion="12" ma:contentTypeDescription="Create a new document." ma:contentTypeScope="" ma:versionID="7b1a292a8eafc29c9d74707ad7dd2dbe">
  <xsd:schema xmlns:xsd="http://www.w3.org/2001/XMLSchema" xmlns:xs="http://www.w3.org/2001/XMLSchema" xmlns:p="http://schemas.microsoft.com/office/2006/metadata/properties" xmlns:ns3="54f21dcb-c098-4af9-814b-a7b15afb9ee4" xmlns:ns4="60073774-63ab-4d8f-9015-461d2a3d394b" targetNamespace="http://schemas.microsoft.com/office/2006/metadata/properties" ma:root="true" ma:fieldsID="6cee8c2441d94e85e729707af8a5dfde" ns3:_="" ns4:_="">
    <xsd:import namespace="54f21dcb-c098-4af9-814b-a7b15afb9ee4"/>
    <xsd:import namespace="60073774-63ab-4d8f-9015-461d2a3d39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1dcb-c098-4af9-814b-a7b15afb9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3774-63ab-4d8f-9015-461d2a3d3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6FC37-4C8F-4983-8625-DF8238BD739A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54f21dcb-c098-4af9-814b-a7b15afb9ee4"/>
    <ds:schemaRef ds:uri="60073774-63ab-4d8f-9015-461d2a3d394b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3E103E3-C5C8-408B-8B50-D35ACB0B4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7B7D-8304-4F16-B04B-DBED8D02D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1dcb-c098-4af9-814b-a7b15afb9ee4"/>
    <ds:schemaRef ds:uri="60073774-63ab-4d8f-9015-461d2a3d3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Rós Gunnarsdóttir</dc:creator>
  <cp:lastModifiedBy>Margrét Lind Ólafsdóttir - VINNU</cp:lastModifiedBy>
  <cp:revision>2</cp:revision>
  <dcterms:created xsi:type="dcterms:W3CDTF">2021-05-05T13:12:00Z</dcterms:created>
  <dcterms:modified xsi:type="dcterms:W3CDTF">2021-05-05T13:12:00Z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0x010100476E3EC00F7FD24A8E3976303554248E</vt:lpwstr>
  </property>
</Properties>
</file>