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C4D" w14:textId="6A736EBD" w:rsidR="001D0DB5" w:rsidRPr="001D0DB5" w:rsidRDefault="00F6032A" w:rsidP="001D0DB5">
      <w:pPr>
        <w:ind w:left="-284" w:right="-284"/>
        <w:jc w:val="center"/>
        <w:rPr>
          <w:rFonts w:asciiTheme="majorHAnsi" w:eastAsia="Gungsuh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99C51E" wp14:editId="5538431C">
                <wp:simplePos x="0" y="0"/>
                <wp:positionH relativeFrom="column">
                  <wp:posOffset>-149225</wp:posOffset>
                </wp:positionH>
                <wp:positionV relativeFrom="paragraph">
                  <wp:posOffset>185420</wp:posOffset>
                </wp:positionV>
                <wp:extent cx="6250940" cy="532130"/>
                <wp:effectExtent l="7620" t="12700" r="18415" b="26670"/>
                <wp:wrapNone/>
                <wp:docPr id="1" name="Snip Same Side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532130"/>
                        </a:xfrm>
                        <a:custGeom>
                          <a:avLst/>
                          <a:gdLst>
                            <a:gd name="T0" fmla="*/ 111127 w 6591300"/>
                            <a:gd name="T1" fmla="*/ 0 h 666750"/>
                            <a:gd name="T2" fmla="*/ 6480173 w 6591300"/>
                            <a:gd name="T3" fmla="*/ 0 h 666750"/>
                            <a:gd name="T4" fmla="*/ 6591300 w 6591300"/>
                            <a:gd name="T5" fmla="*/ 111127 h 666750"/>
                            <a:gd name="T6" fmla="*/ 6591300 w 6591300"/>
                            <a:gd name="T7" fmla="*/ 666750 h 666750"/>
                            <a:gd name="T8" fmla="*/ 6591300 w 6591300"/>
                            <a:gd name="T9" fmla="*/ 666750 h 666750"/>
                            <a:gd name="T10" fmla="*/ 0 w 6591300"/>
                            <a:gd name="T11" fmla="*/ 666750 h 666750"/>
                            <a:gd name="T12" fmla="*/ 0 w 6591300"/>
                            <a:gd name="T13" fmla="*/ 666750 h 666750"/>
                            <a:gd name="T14" fmla="*/ 0 w 6591300"/>
                            <a:gd name="T15" fmla="*/ 111127 h 666750"/>
                            <a:gd name="T16" fmla="*/ 111127 w 6591300"/>
                            <a:gd name="T17" fmla="*/ 0 h 666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591300" h="666750">
                              <a:moveTo>
                                <a:pt x="111127" y="0"/>
                              </a:moveTo>
                              <a:lnTo>
                                <a:pt x="6480173" y="0"/>
                              </a:lnTo>
                              <a:lnTo>
                                <a:pt x="6591300" y="111127"/>
                              </a:lnTo>
                              <a:lnTo>
                                <a:pt x="6591300" y="666750"/>
                              </a:lnTo>
                              <a:lnTo>
                                <a:pt x="0" y="666750"/>
                              </a:lnTo>
                              <a:lnTo>
                                <a:pt x="0" y="111127"/>
                              </a:lnTo>
                              <a:lnTo>
                                <a:pt x="11112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040CE5" id="Snip Same Side Corner Rectangle 1" o:spid="_x0000_s1026" style="position:absolute;margin-left:-11.75pt;margin-top:14.6pt;width:492.2pt;height:4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13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" path="m111127,l6480173,r111127,111127l6591300,666750,,666750,,111127,111127,xe" fillcolor="#666 [1936]" strokecolor="#666 [1936]" strokeweight="1pt">
                <v:fill color2="#ccc [656]" angle="135" focus="50%" type="gradient"/>
                <v:shadow on="t" color="#7f7f7f [1601]" opacity=".5" offset="1pt"/>
                <v:path arrowok="t" o:connecttype="custom" o:connectlocs="105389,0;6145551,0;6250940,88690;6250940,532130;6250940,532130;0,532130;0,532130;0,88690;105389,0" o:connectangles="0,0,0,0,0,0,0,0,0"/>
              </v:shape>
            </w:pict>
          </mc:Fallback>
        </mc:AlternateContent>
      </w:r>
    </w:p>
    <w:p w14:paraId="0AF3ABFD" w14:textId="77777777" w:rsidR="00BC04C6" w:rsidRPr="001D0DB5" w:rsidRDefault="00823B20" w:rsidP="001D0DB5">
      <w:pPr>
        <w:ind w:left="-284" w:right="-284"/>
        <w:jc w:val="center"/>
        <w:rPr>
          <w:rFonts w:asciiTheme="majorHAnsi" w:eastAsia="Gungsuh" w:hAnsiTheme="majorHAnsi"/>
          <w:b/>
          <w:sz w:val="44"/>
          <w:szCs w:val="44"/>
        </w:rPr>
      </w:pPr>
      <w:r w:rsidRPr="001D0DB5">
        <w:rPr>
          <w:rFonts w:asciiTheme="majorHAnsi" w:eastAsia="Gungsuh" w:hAnsiTheme="majorHAnsi"/>
          <w:b/>
          <w:sz w:val="44"/>
          <w:szCs w:val="44"/>
        </w:rPr>
        <w:t>FERILSKRÁ</w:t>
      </w:r>
    </w:p>
    <w:p w14:paraId="4119BFAF" w14:textId="77777777" w:rsidR="001D0DB5" w:rsidRPr="001D0DB5" w:rsidRDefault="001D0DB5" w:rsidP="008B7BF7">
      <w:pPr>
        <w:spacing w:after="0" w:line="240" w:lineRule="auto"/>
        <w:ind w:right="-284"/>
        <w:rPr>
          <w:rFonts w:asciiTheme="majorHAnsi" w:eastAsia="Gungsuh" w:hAnsiTheme="majorHAnsi"/>
          <w:b/>
          <w:sz w:val="16"/>
          <w:szCs w:val="16"/>
        </w:rPr>
      </w:pPr>
    </w:p>
    <w:p w14:paraId="13DB6DF3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sz w:val="36"/>
          <w:szCs w:val="36"/>
        </w:rPr>
      </w:pPr>
      <w:r w:rsidRPr="001D0DB5">
        <w:rPr>
          <w:rFonts w:asciiTheme="majorHAnsi" w:eastAsia="Gungsuh" w:hAnsiTheme="majorHAnsi"/>
          <w:b/>
          <w:sz w:val="36"/>
          <w:szCs w:val="36"/>
        </w:rPr>
        <w:t>Nafn</w:t>
      </w:r>
    </w:p>
    <w:p w14:paraId="6415C0CB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Kennitala</w:t>
      </w:r>
    </w:p>
    <w:p w14:paraId="31920A75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Heimilisfang</w:t>
      </w:r>
    </w:p>
    <w:p w14:paraId="4AA7F4C2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Sími</w:t>
      </w:r>
    </w:p>
    <w:p w14:paraId="2865908B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Netfang</w:t>
      </w:r>
    </w:p>
    <w:p w14:paraId="5B66E4B5" w14:textId="77777777"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b/>
          <w:sz w:val="24"/>
          <w:szCs w:val="24"/>
        </w:rPr>
      </w:pPr>
    </w:p>
    <w:p w14:paraId="1560E725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hAnsiTheme="majorHAnsi"/>
          <w:sz w:val="24"/>
          <w:szCs w:val="24"/>
        </w:rPr>
      </w:pPr>
    </w:p>
    <w:p w14:paraId="419045CA" w14:textId="214AF85A" w:rsidR="00823B20" w:rsidRPr="004C15EA" w:rsidRDefault="00B61510" w:rsidP="001D0DB5">
      <w:pPr>
        <w:spacing w:after="0" w:line="240" w:lineRule="auto"/>
        <w:ind w:left="-284" w:right="-284"/>
        <w:rPr>
          <w:rFonts w:asciiTheme="majorHAnsi" w:eastAsia="Gungsuh" w:hAnsiTheme="majorHAnsi"/>
          <w:bCs/>
          <w:noProof/>
          <w:sz w:val="24"/>
          <w:szCs w:val="24"/>
        </w:rPr>
      </w:pPr>
      <w:r>
        <w:rPr>
          <w:rFonts w:asciiTheme="majorHAnsi" w:eastAsia="Gungsuh" w:hAnsiTheme="majorHAnsi"/>
          <w:b/>
          <w:noProof/>
          <w:sz w:val="24"/>
          <w:szCs w:val="24"/>
        </w:rPr>
        <w:t>Styrkleikar mínir</w:t>
      </w:r>
      <w:r w:rsidR="004C15EA">
        <w:rPr>
          <w:rFonts w:asciiTheme="majorHAnsi" w:eastAsia="Gungsuh" w:hAnsiTheme="majorHAnsi"/>
          <w:b/>
          <w:noProof/>
          <w:sz w:val="24"/>
          <w:szCs w:val="24"/>
        </w:rPr>
        <w:t xml:space="preserve">: </w:t>
      </w:r>
      <w:r w:rsidR="004C15EA">
        <w:rPr>
          <w:rFonts w:asciiTheme="majorHAnsi" w:eastAsia="Gungsuh" w:hAnsiTheme="majorHAnsi"/>
          <w:bCs/>
          <w:noProof/>
          <w:sz w:val="24"/>
          <w:szCs w:val="24"/>
        </w:rPr>
        <w:t>Hér er ágætt að draga fram í knöppu máli hvað þú hefur fram að færa sem gæti nýst í því starfi sem sótt er um.</w:t>
      </w:r>
    </w:p>
    <w:p w14:paraId="56D23DEF" w14:textId="77777777"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5A9ED4B6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1A53309F" w14:textId="296216B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Starfsreynsla: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  <w:r w:rsidR="00B61510">
        <w:rPr>
          <w:rFonts w:asciiTheme="majorHAnsi" w:eastAsia="Gungsuh" w:hAnsiTheme="majorHAnsi"/>
          <w:b/>
          <w:noProof/>
          <w:sz w:val="24"/>
          <w:szCs w:val="24"/>
        </w:rPr>
        <w:t xml:space="preserve"> (byrja á síðasta starfi)</w:t>
      </w:r>
    </w:p>
    <w:p w14:paraId="047D09D3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14:paraId="4BEE90C2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14:paraId="1A3449A8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14:paraId="62FA6A13" w14:textId="77777777" w:rsidR="00823B20" w:rsidRPr="001D0DB5" w:rsidRDefault="00823B20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3BC45603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14:paraId="76247546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14:paraId="6FB3E38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632BCD6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22743799" w14:textId="5462E919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Menntun:</w:t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1D0DB5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  <w:r w:rsidR="00B61510">
        <w:rPr>
          <w:rFonts w:asciiTheme="majorHAnsi" w:eastAsia="Gungsuh" w:hAnsiTheme="majorHAnsi"/>
          <w:b/>
          <w:noProof/>
          <w:sz w:val="24"/>
          <w:szCs w:val="24"/>
        </w:rPr>
        <w:t xml:space="preserve"> (byrja á síðustu menntun)</w:t>
      </w:r>
    </w:p>
    <w:p w14:paraId="5F85A51F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14:paraId="251C8D7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14:paraId="536C346C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14:paraId="7923E86D" w14:textId="77777777" w:rsidR="00BC265C" w:rsidRPr="001D0DB5" w:rsidRDefault="00BC265C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71988B97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14:paraId="04301293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14:paraId="4345487A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53FA3734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124994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Námskeið: </w:t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341965B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Námskeið</w:t>
      </w:r>
    </w:p>
    <w:p w14:paraId="4D60731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Lýsing á námskeiði</w:t>
      </w:r>
    </w:p>
    <w:p w14:paraId="082C80D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2E5699A2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B50AF2C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Tungumálakunnátta: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Hvaða tungumál talar, skrifar og les viðkomandi og hversu vel</w:t>
      </w:r>
    </w:p>
    <w:p w14:paraId="715D0439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1877E55D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AA6CE9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Tölvukunnátta: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Hvernig er almenn tölvukunnátta. Hvaða forrit kann viðkomandi á</w:t>
      </w:r>
    </w:p>
    <w:p w14:paraId="7C4F69D6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0D9C3CCB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14:paraId="3DD4E993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Áhugamál: </w:t>
      </w:r>
    </w:p>
    <w:p w14:paraId="2C117E3A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3624380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14:paraId="26867741" w14:textId="77777777" w:rsidR="00BC265C" w:rsidRPr="001D0DB5" w:rsidRDefault="0098117D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>
        <w:rPr>
          <w:rFonts w:asciiTheme="majorHAnsi" w:eastAsia="Gungsuh" w:hAnsiTheme="majorHAnsi"/>
          <w:b/>
          <w:noProof/>
          <w:sz w:val="24"/>
          <w:szCs w:val="24"/>
        </w:rPr>
        <w:t>Meðmæli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: </w:t>
      </w:r>
      <w:r w:rsidR="00BC265C" w:rsidRPr="001D0DB5">
        <w:rPr>
          <w:rFonts w:asciiTheme="majorHAnsi" w:eastAsia="Gungsuh" w:hAnsiTheme="majorHAnsi"/>
          <w:noProof/>
          <w:sz w:val="24"/>
          <w:szCs w:val="24"/>
        </w:rPr>
        <w:t>Fullt nafn, vinnustaður, símanúmer</w:t>
      </w:r>
    </w:p>
    <w:sectPr w:rsidR="00BC265C" w:rsidRPr="001D0DB5" w:rsidSect="0098117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20"/>
    <w:rsid w:val="0000451F"/>
    <w:rsid w:val="001D0DB5"/>
    <w:rsid w:val="0022169B"/>
    <w:rsid w:val="00264C01"/>
    <w:rsid w:val="00311104"/>
    <w:rsid w:val="00487EDD"/>
    <w:rsid w:val="004B4B08"/>
    <w:rsid w:val="004C15EA"/>
    <w:rsid w:val="007D2432"/>
    <w:rsid w:val="00823B20"/>
    <w:rsid w:val="008B7BF7"/>
    <w:rsid w:val="0098117D"/>
    <w:rsid w:val="009E34BB"/>
    <w:rsid w:val="00B017D5"/>
    <w:rsid w:val="00B61510"/>
    <w:rsid w:val="00BC04C6"/>
    <w:rsid w:val="00BC265C"/>
    <w:rsid w:val="00CE662E"/>
    <w:rsid w:val="00DB651C"/>
    <w:rsid w:val="00F6032A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hadowcolor="none"/>
    </o:shapedefaults>
    <o:shapelayout v:ext="edit">
      <o:idmap v:ext="edit" data="1"/>
    </o:shapelayout>
  </w:shapeDefaults>
  <w:decimalSymbol w:val=","/>
  <w:listSeparator w:val=";"/>
  <w14:docId w14:val="4190CD6A"/>
  <w15:docId w15:val="{7D7F8948-58BB-4C5E-B225-8F3F4B2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1110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3EC00F7FD24A8E3976303554248E" ma:contentTypeVersion="12" ma:contentTypeDescription="Create a new document." ma:contentTypeScope="" ma:versionID="7b1a292a8eafc29c9d74707ad7dd2dbe">
  <xsd:schema xmlns:xsd="http://www.w3.org/2001/XMLSchema" xmlns:xs="http://www.w3.org/2001/XMLSchema" xmlns:p="http://schemas.microsoft.com/office/2006/metadata/properties" xmlns:ns3="54f21dcb-c098-4af9-814b-a7b15afb9ee4" xmlns:ns4="60073774-63ab-4d8f-9015-461d2a3d394b" targetNamespace="http://schemas.microsoft.com/office/2006/metadata/properties" ma:root="true" ma:fieldsID="6cee8c2441d94e85e729707af8a5dfde" ns3:_="" ns4:_="">
    <xsd:import namespace="54f21dcb-c098-4af9-814b-a7b15afb9ee4"/>
    <xsd:import namespace="60073774-63ab-4d8f-9015-461d2a3d3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1dcb-c098-4af9-814b-a7b15afb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3774-63ab-4d8f-9015-461d2a3d3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103E3-C5C8-408B-8B50-D35ACB0B4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7B7D-8304-4F16-B04B-DBED8D02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1dcb-c098-4af9-814b-a7b15afb9ee4"/>
    <ds:schemaRef ds:uri="60073774-63ab-4d8f-9015-461d2a3d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6FC37-4C8F-4983-8625-DF8238BD739A}">
  <ds:schemaRefs>
    <ds:schemaRef ds:uri="http://schemas.openxmlformats.org/package/2006/metadata/core-properties"/>
    <ds:schemaRef ds:uri="54f21dcb-c098-4af9-814b-a7b15afb9ee4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0073774-63ab-4d8f-9015-461d2a3d39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Margrét Lind Ólafsdóttir</dc:creator>
  <cp:lastModifiedBy>Íris Hrund Pétursdóttir - VINNU</cp:lastModifiedBy>
  <cp:revision>2</cp:revision>
  <dcterms:created xsi:type="dcterms:W3CDTF">2023-10-11T13:48:00Z</dcterms:created>
  <dcterms:modified xsi:type="dcterms:W3CDTF">2023-10-11T13:48:00Z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0x010100476E3EC00F7FD24A8E3976303554248E</vt:lpwstr>
  </property>
</Properties>
</file>